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0B4A5" w14:textId="10861113" w:rsidR="001F1E5F" w:rsidRDefault="001F1E5F" w:rsidP="001F1E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Zarządzenie </w:t>
      </w:r>
      <w:r w:rsidR="00A053F0">
        <w:rPr>
          <w:rFonts w:ascii="Times New Roman" w:hAnsi="Times New Roman" w:cs="Times New Roman"/>
          <w:sz w:val="24"/>
          <w:szCs w:val="24"/>
          <w:lang w:val="pl"/>
        </w:rPr>
        <w:t>61/23</w:t>
      </w:r>
    </w:p>
    <w:p w14:paraId="229EEF17" w14:textId="0C76BBAF" w:rsidR="001F1E5F" w:rsidRDefault="00791F72" w:rsidP="001F1E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Burmistrza Miękini</w:t>
      </w:r>
    </w:p>
    <w:p w14:paraId="46471454" w14:textId="2B7DE3A3" w:rsidR="001F1E5F" w:rsidRDefault="001F1E5F" w:rsidP="001F1E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z dnia </w:t>
      </w:r>
      <w:r w:rsidR="00A053F0">
        <w:rPr>
          <w:rFonts w:ascii="Times New Roman" w:hAnsi="Times New Roman" w:cs="Times New Roman"/>
          <w:sz w:val="24"/>
          <w:szCs w:val="24"/>
          <w:lang w:val="pl"/>
        </w:rPr>
        <w:t>29.03.2023</w:t>
      </w:r>
    </w:p>
    <w:p w14:paraId="2FE3C597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pl"/>
        </w:rPr>
      </w:pPr>
    </w:p>
    <w:p w14:paraId="501FFAFC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pl"/>
        </w:rPr>
      </w:pPr>
    </w:p>
    <w:p w14:paraId="75EC7A2C" w14:textId="42D80D9A" w:rsidR="001F1E5F" w:rsidRPr="00F715A1" w:rsidRDefault="001F1E5F" w:rsidP="001938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F715A1">
        <w:rPr>
          <w:rFonts w:ascii="Times New Roman" w:hAnsi="Times New Roman" w:cs="Times New Roman"/>
          <w:b/>
          <w:bCs/>
          <w:sz w:val="24"/>
          <w:szCs w:val="24"/>
          <w:lang w:val="pl"/>
        </w:rPr>
        <w:t>w sprawie ogłoszenia otwartego konkursu ofert na realizację zadania publicznego pod nazwą „Zapewnienie dzieciom w wieku przedszkolnym zamieszkałym na terenie gminy Miękinia możliwości korzystania z wychowania przedszkolnego w niepublicznych przedszkolach w roku szkolnym 202</w:t>
      </w:r>
      <w:r w:rsidR="00791F72">
        <w:rPr>
          <w:rFonts w:ascii="Times New Roman" w:hAnsi="Times New Roman" w:cs="Times New Roman"/>
          <w:b/>
          <w:bCs/>
          <w:sz w:val="24"/>
          <w:szCs w:val="24"/>
          <w:lang w:val="pl"/>
        </w:rPr>
        <w:t>3</w:t>
      </w:r>
      <w:r w:rsidRPr="00F715A1">
        <w:rPr>
          <w:rFonts w:ascii="Times New Roman" w:hAnsi="Times New Roman" w:cs="Times New Roman"/>
          <w:b/>
          <w:bCs/>
          <w:sz w:val="24"/>
          <w:szCs w:val="24"/>
          <w:lang w:val="pl"/>
        </w:rPr>
        <w:t>/202</w:t>
      </w:r>
      <w:r w:rsidR="00791F72">
        <w:rPr>
          <w:rFonts w:ascii="Times New Roman" w:hAnsi="Times New Roman" w:cs="Times New Roman"/>
          <w:b/>
          <w:bCs/>
          <w:sz w:val="24"/>
          <w:szCs w:val="24"/>
          <w:lang w:val="pl"/>
        </w:rPr>
        <w:t>4</w:t>
      </w:r>
      <w:r w:rsidRPr="00F715A1">
        <w:rPr>
          <w:rFonts w:ascii="Times New Roman" w:hAnsi="Times New Roman" w:cs="Times New Roman"/>
          <w:b/>
          <w:bCs/>
          <w:sz w:val="24"/>
          <w:szCs w:val="24"/>
          <w:lang w:val="pl"/>
        </w:rPr>
        <w:t>”.</w:t>
      </w:r>
    </w:p>
    <w:p w14:paraId="37375079" w14:textId="77777777" w:rsidR="00F715A1" w:rsidRPr="0019386D" w:rsidRDefault="00F715A1" w:rsidP="001938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l"/>
        </w:rPr>
      </w:pPr>
    </w:p>
    <w:p w14:paraId="0C17E804" w14:textId="75C06C34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19386D">
        <w:rPr>
          <w:rFonts w:ascii="Times New Roman" w:hAnsi="Times New Roman" w:cs="Times New Roman"/>
          <w:sz w:val="24"/>
          <w:szCs w:val="24"/>
          <w:lang w:val="pl"/>
        </w:rPr>
        <w:t>Na podstawie art. 30 ust. 1 ustawy z dnia 8 marca 1990 roku o samorządzie gminnym (Dz. U. z 202</w:t>
      </w:r>
      <w:r w:rsidR="00656051">
        <w:rPr>
          <w:rFonts w:ascii="Times New Roman" w:hAnsi="Times New Roman" w:cs="Times New Roman"/>
          <w:sz w:val="24"/>
          <w:szCs w:val="24"/>
          <w:lang w:val="pl"/>
        </w:rPr>
        <w:t>3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 r. poz.</w:t>
      </w:r>
      <w:r w:rsidR="00656051">
        <w:rPr>
          <w:rFonts w:ascii="Times New Roman" w:hAnsi="Times New Roman" w:cs="Times New Roman"/>
          <w:sz w:val="24"/>
          <w:szCs w:val="24"/>
          <w:lang w:val="pl"/>
        </w:rPr>
        <w:t>40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>), i art. 22 ustawy z dnia 27 października 2017 r. o finansowaniu zadań oświatowych (Dz. U. z 202</w:t>
      </w:r>
      <w:r w:rsidR="00656051">
        <w:rPr>
          <w:rFonts w:ascii="Times New Roman" w:hAnsi="Times New Roman" w:cs="Times New Roman"/>
          <w:sz w:val="24"/>
          <w:szCs w:val="24"/>
          <w:lang w:val="pl"/>
        </w:rPr>
        <w:t>2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 r. poz.</w:t>
      </w:r>
      <w:r w:rsidR="00656051">
        <w:rPr>
          <w:rFonts w:ascii="Times New Roman" w:hAnsi="Times New Roman" w:cs="Times New Roman"/>
          <w:sz w:val="24"/>
          <w:szCs w:val="24"/>
          <w:lang w:val="pl"/>
        </w:rPr>
        <w:t>2082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 z </w:t>
      </w:r>
      <w:proofErr w:type="spellStart"/>
      <w:r w:rsidRPr="0019386D">
        <w:rPr>
          <w:rFonts w:ascii="Times New Roman" w:hAnsi="Times New Roman" w:cs="Times New Roman"/>
          <w:sz w:val="24"/>
          <w:szCs w:val="24"/>
          <w:lang w:val="pl"/>
        </w:rPr>
        <w:t>późn</w:t>
      </w:r>
      <w:proofErr w:type="spellEnd"/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. zm.) oraz uchwały nr VIII/105/19 Rady Gminy Miękinia z dnia 31maja 2019 r. w sprawie określenia regulaminu otwartego konkursu ofert na zapewnienie możliwości korzystania z wychowania przedszkolnego oraz kryteriów wyboru ofert zarządzam, co następuje: </w:t>
      </w:r>
    </w:p>
    <w:p w14:paraId="0C2CA903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285C9D7A" w14:textId="77777777" w:rsidR="001F1E5F" w:rsidRDefault="001F1E5F" w:rsidP="00F71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§ 1</w:t>
      </w:r>
    </w:p>
    <w:p w14:paraId="04120C71" w14:textId="3AB31A19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1. Ogłaszam otwarty konkurs ofert, na realizację zadania publicznego o nazwie: 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>„Zapewnienie dzieciom w wieku przedszkolnym zamieszkałym na terenie gminy Miękinia możliwości korzystania z wychowania przedszkolnego w niepublicznych przedszkolach w roku szkolnym 202</w:t>
      </w:r>
      <w:r w:rsidR="00791F72">
        <w:rPr>
          <w:rFonts w:ascii="Times New Roman" w:hAnsi="Times New Roman" w:cs="Times New Roman"/>
          <w:sz w:val="24"/>
          <w:szCs w:val="24"/>
          <w:lang w:val="pl"/>
        </w:rPr>
        <w:t>3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>/202</w:t>
      </w:r>
      <w:r w:rsidR="00791F72">
        <w:rPr>
          <w:rFonts w:ascii="Times New Roman" w:hAnsi="Times New Roman" w:cs="Times New Roman"/>
          <w:sz w:val="24"/>
          <w:szCs w:val="24"/>
          <w:lang w:val="pl"/>
        </w:rPr>
        <w:t>4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>”.</w:t>
      </w:r>
    </w:p>
    <w:p w14:paraId="43740A97" w14:textId="72040418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2. Regulamin konkursu stanowi załącznik do uchwały VIII/105/19 Rady Gminy Miękinia z dnia 31 maja 2019 r. w sprawie określenia regulaminu otwartego konkursu ofert na zapewnienie możliwości korzystania z wychowania przedszkolnego oraz kryteri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ów wyboru ofert. </w:t>
      </w:r>
    </w:p>
    <w:p w14:paraId="55C71DE4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3. Warunki realizacji zadania, o którym mowa w ust. 1, opisane są w treści ogłoszenia, kt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óre stanowi załącznik do niniejszego Zarządzenia. </w:t>
      </w:r>
    </w:p>
    <w:p w14:paraId="52D2A844" w14:textId="77777777" w:rsidR="001F1E5F" w:rsidRDefault="001F1E5F" w:rsidP="00651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§ 2</w:t>
      </w:r>
    </w:p>
    <w:p w14:paraId="768E1CE1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W celu oceny złożonych w konkursie ofert powołuję Komisję Konkursową w składzie: </w:t>
      </w:r>
    </w:p>
    <w:p w14:paraId="44F6DE52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1) Ewelina Mazurkiewicz – Przewodniczący Komisji </w:t>
      </w:r>
    </w:p>
    <w:p w14:paraId="4DBBCFEC" w14:textId="06798154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2) </w:t>
      </w:r>
      <w:r w:rsidR="00651414">
        <w:rPr>
          <w:rFonts w:ascii="Times New Roman" w:hAnsi="Times New Roman" w:cs="Times New Roman"/>
          <w:sz w:val="24"/>
          <w:szCs w:val="24"/>
          <w:lang w:val="pl"/>
        </w:rPr>
        <w:t xml:space="preserve">Justyna </w:t>
      </w:r>
      <w:proofErr w:type="spellStart"/>
      <w:r w:rsidR="00651414">
        <w:rPr>
          <w:rFonts w:ascii="Times New Roman" w:hAnsi="Times New Roman" w:cs="Times New Roman"/>
          <w:sz w:val="24"/>
          <w:szCs w:val="24"/>
          <w:lang w:val="pl"/>
        </w:rPr>
        <w:t>Hamkało</w:t>
      </w:r>
      <w:proofErr w:type="spellEnd"/>
      <w:r>
        <w:rPr>
          <w:rFonts w:ascii="Times New Roman" w:hAnsi="Times New Roman" w:cs="Times New Roman"/>
          <w:sz w:val="24"/>
          <w:szCs w:val="24"/>
          <w:lang w:val="pl"/>
        </w:rPr>
        <w:t xml:space="preserve"> – członek Komisji </w:t>
      </w:r>
    </w:p>
    <w:p w14:paraId="39246C4C" w14:textId="7FB2E936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3) </w:t>
      </w:r>
      <w:r w:rsidR="00656051">
        <w:rPr>
          <w:rFonts w:ascii="Times New Roman" w:hAnsi="Times New Roman" w:cs="Times New Roman"/>
          <w:sz w:val="24"/>
          <w:szCs w:val="24"/>
          <w:lang w:val="pl"/>
        </w:rPr>
        <w:t xml:space="preserve">Weronika </w:t>
      </w:r>
      <w:proofErr w:type="spellStart"/>
      <w:r w:rsidR="00656051">
        <w:rPr>
          <w:rFonts w:ascii="Times New Roman" w:hAnsi="Times New Roman" w:cs="Times New Roman"/>
          <w:sz w:val="24"/>
          <w:szCs w:val="24"/>
          <w:lang w:val="pl"/>
        </w:rPr>
        <w:t>Matyla</w:t>
      </w:r>
      <w:proofErr w:type="spellEnd"/>
      <w:r>
        <w:rPr>
          <w:rFonts w:ascii="Times New Roman" w:hAnsi="Times New Roman" w:cs="Times New Roman"/>
          <w:sz w:val="24"/>
          <w:szCs w:val="24"/>
          <w:lang w:val="pl"/>
        </w:rPr>
        <w:t xml:space="preserve"> – członek Komisji </w:t>
      </w:r>
    </w:p>
    <w:p w14:paraId="455B781A" w14:textId="7E63366C" w:rsidR="001F1E5F" w:rsidRDefault="001F1E5F" w:rsidP="00651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§ 3</w:t>
      </w:r>
    </w:p>
    <w:p w14:paraId="611B44C6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Ogłoszenie, o kt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órym mowa w § 1 ust. 3, publikuje się poprzez umieszczenie jego treści: </w:t>
      </w:r>
    </w:p>
    <w:p w14:paraId="6E2A5D22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1) w Biuletynie Informacji Publicznej, </w:t>
      </w:r>
    </w:p>
    <w:p w14:paraId="6A43CF32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2) na tablicy ogłoszeń w siedzibie Urzędu Gminy, </w:t>
      </w:r>
    </w:p>
    <w:p w14:paraId="46709618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3) na stronie internetowej Urzędu Gminy. </w:t>
      </w:r>
    </w:p>
    <w:p w14:paraId="683AE3E5" w14:textId="3F2BD54E" w:rsidR="001F1E5F" w:rsidRDefault="001F1E5F" w:rsidP="00651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§ 4</w:t>
      </w:r>
    </w:p>
    <w:p w14:paraId="3645A57A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Wykonanie zarządzenia powierzam Dyrektorowi Samorządowego Centrum Usług Wsp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ólnych w Miękini. </w:t>
      </w:r>
    </w:p>
    <w:p w14:paraId="28EA18A1" w14:textId="0FA2E5C9" w:rsidR="001F1E5F" w:rsidRDefault="001F1E5F" w:rsidP="00651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§ 5</w:t>
      </w:r>
    </w:p>
    <w:p w14:paraId="37BFB420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Zarządzenie wchodzi w życie z dniem podpisania. </w:t>
      </w:r>
    </w:p>
    <w:p w14:paraId="506E0F15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29458234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6AA0DC1B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3828E222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7874351A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1D262959" w14:textId="77777777" w:rsidR="001F1E5F" w:rsidRPr="00651414" w:rsidRDefault="001F1E5F" w:rsidP="00651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pl"/>
        </w:rPr>
      </w:pPr>
    </w:p>
    <w:p w14:paraId="5C0CFB65" w14:textId="77777777" w:rsidR="001F1E5F" w:rsidRPr="00651414" w:rsidRDefault="001F1E5F" w:rsidP="00651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pl"/>
        </w:rPr>
      </w:pPr>
      <w:r w:rsidRPr="00651414">
        <w:rPr>
          <w:rFonts w:ascii="Times New Roman" w:hAnsi="Times New Roman" w:cs="Times New Roman"/>
          <w:b/>
          <w:bCs/>
          <w:sz w:val="28"/>
          <w:szCs w:val="28"/>
          <w:lang w:val="pl"/>
        </w:rPr>
        <w:t>OGŁOSZENIE</w:t>
      </w:r>
    </w:p>
    <w:p w14:paraId="79153724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3DF15E08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6FB13FC8" w14:textId="7EC93924" w:rsidR="001F1E5F" w:rsidRPr="0019386D" w:rsidRDefault="00791F72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Burmistrz Miękini</w:t>
      </w:r>
      <w:r w:rsidR="001F1E5F">
        <w:rPr>
          <w:rFonts w:ascii="Times New Roman" w:hAnsi="Times New Roman" w:cs="Times New Roman"/>
          <w:sz w:val="24"/>
          <w:szCs w:val="24"/>
          <w:lang w:val="pl"/>
        </w:rPr>
        <w:t xml:space="preserve"> ogłasza otwarty konkurs ofert, na realizację zadania publicznego pod nazwą </w:t>
      </w:r>
      <w:r w:rsidR="001F1E5F" w:rsidRPr="0019386D">
        <w:rPr>
          <w:rFonts w:ascii="Times New Roman" w:hAnsi="Times New Roman" w:cs="Times New Roman"/>
          <w:sz w:val="24"/>
          <w:szCs w:val="24"/>
          <w:lang w:val="pl"/>
        </w:rPr>
        <w:t>„Zapewnienie dzieciom w wieku przedszkolnym zamieszkałym na terenie gminy Miękinia możliwości korzystania z wychowania przedszkolnego w niepublicznych przedszkolach w roku szkolnym 202</w:t>
      </w:r>
      <w:r>
        <w:rPr>
          <w:rFonts w:ascii="Times New Roman" w:hAnsi="Times New Roman" w:cs="Times New Roman"/>
          <w:sz w:val="24"/>
          <w:szCs w:val="24"/>
          <w:lang w:val="pl"/>
        </w:rPr>
        <w:t>3</w:t>
      </w:r>
      <w:r w:rsidR="001F1E5F" w:rsidRPr="0019386D">
        <w:rPr>
          <w:rFonts w:ascii="Times New Roman" w:hAnsi="Times New Roman" w:cs="Times New Roman"/>
          <w:sz w:val="24"/>
          <w:szCs w:val="24"/>
          <w:lang w:val="pl"/>
        </w:rPr>
        <w:t>/202</w:t>
      </w:r>
      <w:r>
        <w:rPr>
          <w:rFonts w:ascii="Times New Roman" w:hAnsi="Times New Roman" w:cs="Times New Roman"/>
          <w:sz w:val="24"/>
          <w:szCs w:val="24"/>
          <w:lang w:val="pl"/>
        </w:rPr>
        <w:t>4</w:t>
      </w:r>
      <w:r w:rsidR="001F1E5F" w:rsidRPr="0019386D">
        <w:rPr>
          <w:rFonts w:ascii="Times New Roman" w:hAnsi="Times New Roman" w:cs="Times New Roman"/>
          <w:sz w:val="24"/>
          <w:szCs w:val="24"/>
          <w:lang w:val="pl"/>
        </w:rPr>
        <w:t>”</w:t>
      </w:r>
      <w:r w:rsidR="001F1E5F">
        <w:rPr>
          <w:rFonts w:ascii="Times New Roman" w:hAnsi="Times New Roman" w:cs="Times New Roman"/>
          <w:sz w:val="24"/>
          <w:szCs w:val="24"/>
          <w:lang w:val="pl"/>
        </w:rPr>
        <w:t>na zasadach określonych w uchwale nr VIII/105/19 Rady Gminy Miękinia z dnia 31 maja 2019 r. w sprawie określenia regulaminu otwartego konkursu ofert na zapewnienie możliwości korzystania z wychowania przedszkolnego oraz kryteri</w:t>
      </w:r>
      <w:r w:rsidR="001F1E5F" w:rsidRPr="0019386D">
        <w:rPr>
          <w:rFonts w:ascii="Times New Roman" w:hAnsi="Times New Roman" w:cs="Times New Roman"/>
          <w:sz w:val="24"/>
          <w:szCs w:val="24"/>
          <w:lang w:val="pl"/>
        </w:rPr>
        <w:t>ów wyboru ofert.</w:t>
      </w:r>
    </w:p>
    <w:p w14:paraId="7DE8C48D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65C960D0" w14:textId="02E7C047" w:rsidR="001F1E5F" w:rsidRPr="00651414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651414">
        <w:rPr>
          <w:rFonts w:ascii="Times New Roman" w:hAnsi="Times New Roman" w:cs="Times New Roman"/>
          <w:b/>
          <w:bCs/>
          <w:sz w:val="24"/>
          <w:szCs w:val="24"/>
          <w:lang w:val="pl"/>
        </w:rPr>
        <w:t>Nazwa zadania</w:t>
      </w:r>
      <w:r w:rsidR="00651414">
        <w:rPr>
          <w:rFonts w:ascii="Times New Roman" w:hAnsi="Times New Roman" w:cs="Times New Roman"/>
          <w:b/>
          <w:bCs/>
          <w:sz w:val="24"/>
          <w:szCs w:val="24"/>
          <w:lang w:val="pl"/>
        </w:rPr>
        <w:t>:</w:t>
      </w:r>
    </w:p>
    <w:p w14:paraId="7993F4AF" w14:textId="0206B020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19386D">
        <w:rPr>
          <w:rFonts w:ascii="Times New Roman" w:hAnsi="Times New Roman" w:cs="Times New Roman"/>
          <w:sz w:val="24"/>
          <w:szCs w:val="24"/>
          <w:lang w:val="pl"/>
        </w:rPr>
        <w:t>„Zapewnienie dzieciom w wieku przedszkolnym zamieszkałym na terenie gminy Miękinia możliwości korzystania z wychowania przedszkolnego w niepublicznych przedszkolach w roku szkolnym 202</w:t>
      </w:r>
      <w:r w:rsidR="00791F72">
        <w:rPr>
          <w:rFonts w:ascii="Times New Roman" w:hAnsi="Times New Roman" w:cs="Times New Roman"/>
          <w:sz w:val="24"/>
          <w:szCs w:val="24"/>
          <w:lang w:val="pl"/>
        </w:rPr>
        <w:t>3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>/202</w:t>
      </w:r>
      <w:r w:rsidR="00791F72">
        <w:rPr>
          <w:rFonts w:ascii="Times New Roman" w:hAnsi="Times New Roman" w:cs="Times New Roman"/>
          <w:sz w:val="24"/>
          <w:szCs w:val="24"/>
          <w:lang w:val="pl"/>
        </w:rPr>
        <w:t>4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>”</w:t>
      </w:r>
      <w:r>
        <w:rPr>
          <w:rFonts w:ascii="Times New Roman" w:hAnsi="Times New Roman" w:cs="Times New Roman"/>
          <w:sz w:val="24"/>
          <w:szCs w:val="24"/>
          <w:lang w:val="pl"/>
        </w:rPr>
        <w:t xml:space="preserve"> </w:t>
      </w:r>
    </w:p>
    <w:p w14:paraId="3C1ED7B5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06461798" w14:textId="07B08096" w:rsidR="001F1E5F" w:rsidRPr="00651414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651414">
        <w:rPr>
          <w:rFonts w:ascii="Times New Roman" w:hAnsi="Times New Roman" w:cs="Times New Roman"/>
          <w:b/>
          <w:bCs/>
          <w:sz w:val="24"/>
          <w:szCs w:val="24"/>
          <w:lang w:val="pl"/>
        </w:rPr>
        <w:t>Cel konkursu</w:t>
      </w:r>
      <w:r w:rsidR="00651414">
        <w:rPr>
          <w:rFonts w:ascii="Times New Roman" w:hAnsi="Times New Roman" w:cs="Times New Roman"/>
          <w:b/>
          <w:bCs/>
          <w:sz w:val="24"/>
          <w:szCs w:val="24"/>
          <w:lang w:val="pl"/>
        </w:rPr>
        <w:t>:</w:t>
      </w:r>
    </w:p>
    <w:p w14:paraId="4A03D7B8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Celem zadania jest zapewnienie możliwości korzystania z wychowania przedszkolnego dzieciom w wieku przedszkolnym, będącymi mieszkańcami gminy Miękinia na warunkach takich jak w przedszkolach publicznych prowadzonych przez jednostkę samorządu terytorialnego.</w:t>
      </w:r>
    </w:p>
    <w:p w14:paraId="10777BD9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52D6EAAE" w14:textId="77777777" w:rsidR="001F1E5F" w:rsidRPr="00651414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651414">
        <w:rPr>
          <w:rFonts w:ascii="Times New Roman" w:hAnsi="Times New Roman" w:cs="Times New Roman"/>
          <w:b/>
          <w:bCs/>
          <w:sz w:val="24"/>
          <w:szCs w:val="24"/>
          <w:lang w:val="pl"/>
        </w:rPr>
        <w:t xml:space="preserve">Termin realizacji zadania </w:t>
      </w:r>
    </w:p>
    <w:p w14:paraId="19F5ED8E" w14:textId="02C61C36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Zadanie realizowane będzie w roku szkolnym 202</w:t>
      </w:r>
      <w:r w:rsidR="00791F72">
        <w:rPr>
          <w:rFonts w:ascii="Times New Roman" w:hAnsi="Times New Roman" w:cs="Times New Roman"/>
          <w:sz w:val="24"/>
          <w:szCs w:val="24"/>
          <w:lang w:val="pl"/>
        </w:rPr>
        <w:t>3</w:t>
      </w:r>
      <w:r>
        <w:rPr>
          <w:rFonts w:ascii="Times New Roman" w:hAnsi="Times New Roman" w:cs="Times New Roman"/>
          <w:sz w:val="24"/>
          <w:szCs w:val="24"/>
          <w:lang w:val="pl"/>
        </w:rPr>
        <w:t>/202</w:t>
      </w:r>
      <w:r w:rsidR="00791F72">
        <w:rPr>
          <w:rFonts w:ascii="Times New Roman" w:hAnsi="Times New Roman" w:cs="Times New Roman"/>
          <w:sz w:val="24"/>
          <w:szCs w:val="24"/>
          <w:lang w:val="pl"/>
        </w:rPr>
        <w:t>4</w:t>
      </w:r>
      <w:r>
        <w:rPr>
          <w:rFonts w:ascii="Times New Roman" w:hAnsi="Times New Roman" w:cs="Times New Roman"/>
          <w:sz w:val="24"/>
          <w:szCs w:val="24"/>
          <w:lang w:val="pl"/>
        </w:rPr>
        <w:t xml:space="preserve"> tj. w okresie od 1 września 202</w:t>
      </w:r>
      <w:r w:rsidR="00791F72">
        <w:rPr>
          <w:rFonts w:ascii="Times New Roman" w:hAnsi="Times New Roman" w:cs="Times New Roman"/>
          <w:sz w:val="24"/>
          <w:szCs w:val="24"/>
          <w:lang w:val="pl"/>
        </w:rPr>
        <w:t>3</w:t>
      </w:r>
      <w:r>
        <w:rPr>
          <w:rFonts w:ascii="Times New Roman" w:hAnsi="Times New Roman" w:cs="Times New Roman"/>
          <w:sz w:val="24"/>
          <w:szCs w:val="24"/>
          <w:lang w:val="pl"/>
        </w:rPr>
        <w:t>r. do 31 sierpnia 202</w:t>
      </w:r>
      <w:r w:rsidR="00791F72">
        <w:rPr>
          <w:rFonts w:ascii="Times New Roman" w:hAnsi="Times New Roman" w:cs="Times New Roman"/>
          <w:sz w:val="24"/>
          <w:szCs w:val="24"/>
          <w:lang w:val="pl"/>
        </w:rPr>
        <w:t>4</w:t>
      </w:r>
      <w:r>
        <w:rPr>
          <w:rFonts w:ascii="Times New Roman" w:hAnsi="Times New Roman" w:cs="Times New Roman"/>
          <w:sz w:val="24"/>
          <w:szCs w:val="24"/>
          <w:lang w:val="pl"/>
        </w:rPr>
        <w:t xml:space="preserve">r. </w:t>
      </w:r>
    </w:p>
    <w:p w14:paraId="0AA719FC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479C9144" w14:textId="77777777" w:rsidR="001F1E5F" w:rsidRPr="00791F72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"/>
        </w:rPr>
      </w:pPr>
      <w:r w:rsidRPr="00791F7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"/>
        </w:rPr>
        <w:t>Wysokość środków przeznaczonych na powierzenie zadania oraz wysokość dotacji na jedno dziecko, jaką otrzyma podmiot realizujący zadanie</w:t>
      </w:r>
    </w:p>
    <w:p w14:paraId="5C7DCACC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 </w:t>
      </w:r>
    </w:p>
    <w:p w14:paraId="60D9DFEE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1. Rodzaj zadania publicznego: zadanie w zakresie wychowania przedszkolnego. </w:t>
      </w:r>
    </w:p>
    <w:p w14:paraId="217095EA" w14:textId="75B47365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2. Na realizację zadania Gmina Miękinia planuje przeznaczyć środki finansowe w wysokości </w:t>
      </w:r>
      <w:r w:rsidR="00656051" w:rsidRPr="00656051">
        <w:rPr>
          <w:rFonts w:ascii="Times New Roman" w:hAnsi="Times New Roman" w:cs="Times New Roman"/>
          <w:sz w:val="24"/>
          <w:szCs w:val="24"/>
          <w:lang w:val="pl"/>
        </w:rPr>
        <w:t>1281,15</w:t>
      </w:r>
      <w:r w:rsidR="004973DF" w:rsidRPr="00656051">
        <w:rPr>
          <w:rFonts w:ascii="Times New Roman" w:hAnsi="Times New Roman" w:cs="Times New Roman"/>
          <w:sz w:val="24"/>
          <w:szCs w:val="24"/>
          <w:lang w:val="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"/>
        </w:rPr>
        <w:t>zł na jedno dziecko. Aktualizacja stawek dotacji przeprowadzana będzie w terminach wynikających z zapis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ów ustawowych. </w:t>
      </w:r>
    </w:p>
    <w:p w14:paraId="7733ED6C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3. Klasyfikacja budżetowa środk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ów finansowych: Dział 801 – Oświata i wychowanie Rozdział 80104 – Przedszkola § 2540 – dotacja podmiotowa z budżetu dla niepublicznych jednostek systemu oświaty. </w:t>
      </w:r>
    </w:p>
    <w:p w14:paraId="1E284A03" w14:textId="132D3442" w:rsidR="001F1E5F" w:rsidRPr="004973D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4973DF">
        <w:rPr>
          <w:rFonts w:ascii="Times New Roman" w:hAnsi="Times New Roman" w:cs="Times New Roman"/>
          <w:b/>
          <w:bCs/>
          <w:sz w:val="24"/>
          <w:szCs w:val="24"/>
          <w:lang w:val="pl"/>
        </w:rPr>
        <w:t xml:space="preserve"> Zasady otrzymania dotacji </w:t>
      </w:r>
    </w:p>
    <w:p w14:paraId="0AAC1FA6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1. Konkurs ofert dotyczy prowadzenia niepublicznego przedszkola na warunkach, o których mowa w art. 17 ust. 1, art.19 ust 1, art. 21 ust 1 ustawy z dnia 27 października 2017 r. o finansowaniu zadań oświatowych. </w:t>
      </w:r>
    </w:p>
    <w:p w14:paraId="0846CC85" w14:textId="2E787EA5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 2. Do konkursu mogą przystąpić organy prowadzące przedszkola niepubliczne, kt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óre posiadają przedszkola. </w:t>
      </w:r>
    </w:p>
    <w:p w14:paraId="1F20BA0C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3. W ramach środk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ów przeznaczonych na sfinansowanie zadania, planuje się powierzenie realizacji zadania podmiotom, których oferty spełniają wymagania formalne i merytoryczne oraz będą rokowały wysoką jakość jego realizacji. </w:t>
      </w:r>
    </w:p>
    <w:p w14:paraId="458E2CE2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4. Warunkiem ubiegania się o otrzymanie dotacji na realizację zadania publicznego przez oferent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ów jest złożenie zobowiązania do przestrzegania warunków, o których mowa w art. 17 ust. 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lastRenderedPageBreak/>
        <w:t xml:space="preserve">1, art. 19 ust 1, art. 21 ust.1 ustawy z dnia 27 października 2017 r. o finansowaniu zadań oświatowych oraz podanie informacji o możliwej do przyjęcia liczbie dzieci. </w:t>
      </w:r>
    </w:p>
    <w:p w14:paraId="7A5CC1B9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5. Otrzymana dotacja przeznaczona będzie na dofinansowanie realizacji zadania przedszkola w zakresie kształcenia, wychowania i opieki, w tym profilaktyki społecznej. </w:t>
      </w:r>
    </w:p>
    <w:p w14:paraId="5380DE6D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6. Dotacja może być wykorzystana wyłącznie na wydatki określone w art. 35 ustawy z dnia 27 października 2017 r. o finansowaniu zadań oświatowych.</w:t>
      </w:r>
    </w:p>
    <w:p w14:paraId="11E1DE22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7. Dotacja będzie przekazywana na każdego wychowanka, na rachunek bankowy przedszkola w miesięcznych częściach w terminie do ostatniego dnia każdego miesiąca, z tym, że część za grudzień będzie przekazana w terminie do dnia 20 grudnia. </w:t>
      </w:r>
    </w:p>
    <w:p w14:paraId="21136C5C" w14:textId="483A8B7D" w:rsidR="001F1E5F" w:rsidRPr="004973D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4973DF">
        <w:rPr>
          <w:rFonts w:ascii="Times New Roman" w:hAnsi="Times New Roman" w:cs="Times New Roman"/>
          <w:b/>
          <w:bCs/>
          <w:sz w:val="24"/>
          <w:szCs w:val="24"/>
          <w:lang w:val="pl"/>
        </w:rPr>
        <w:t xml:space="preserve">Zakres i warunki realizacji zadania </w:t>
      </w:r>
    </w:p>
    <w:p w14:paraId="0130CD22" w14:textId="1001DBD1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Zadanie określone w niniejszym konkursie, obejmuje zapewnienie wychowania 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przedszkolnego </w:t>
      </w:r>
      <w:r>
        <w:rPr>
          <w:rFonts w:ascii="Times New Roman" w:hAnsi="Times New Roman" w:cs="Times New Roman"/>
          <w:sz w:val="24"/>
          <w:szCs w:val="24"/>
          <w:lang w:val="pl"/>
        </w:rPr>
        <w:t>dzieciom</w:t>
      </w:r>
      <w:r w:rsidR="00791F72">
        <w:rPr>
          <w:rFonts w:ascii="Times New Roman" w:hAnsi="Times New Roman" w:cs="Times New Roman"/>
          <w:sz w:val="24"/>
          <w:szCs w:val="24"/>
          <w:lang w:val="pl"/>
        </w:rPr>
        <w:t xml:space="preserve">  6, </w:t>
      </w:r>
      <w:r>
        <w:rPr>
          <w:rFonts w:ascii="Times New Roman" w:hAnsi="Times New Roman" w:cs="Times New Roman"/>
          <w:sz w:val="24"/>
          <w:szCs w:val="24"/>
          <w:lang w:val="pl"/>
        </w:rPr>
        <w:t xml:space="preserve">5, 4 i 3 letnim zamieszkałym na terenie gminy Miękinia. </w:t>
      </w:r>
    </w:p>
    <w:p w14:paraId="483A3E4F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Podmiot realizujący zadanie objęte otwartym konkursem ofert zobowiązany jest do stosowania następujących zasad określonych </w:t>
      </w:r>
      <w:r>
        <w:rPr>
          <w:rFonts w:ascii="Times New Roman" w:hAnsi="Times New Roman" w:cs="Times New Roman"/>
          <w:sz w:val="24"/>
          <w:szCs w:val="24"/>
          <w:lang w:val="pl"/>
        </w:rPr>
        <w:t>w art. 17 ust. 1 ustawy z dnia 27 października 2017 r. o finansowaniu zadań oświatowych ora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>z w uchwale Nr XL/398/18 z dnia 29 marca 2018r. w sprawie określenia wysokości opłat za korzystanie z wychowania przedszkolnego, warunków częściowego lub całkowitego zwolnienia z tych opłat w przedszkolach publicznych, dla których organem prowadzącym jest Gmina Miękinia.</w:t>
      </w:r>
    </w:p>
    <w:p w14:paraId="7D7535F0" w14:textId="5FEFA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pl"/>
        </w:rPr>
        <w:t>określonych w art. 13 ust. 1 ustawy Prawo oświatowe (Dz. U. z 202</w:t>
      </w:r>
      <w:r w:rsidR="004973DF">
        <w:rPr>
          <w:rFonts w:ascii="Times New Roman" w:hAnsi="Times New Roman" w:cs="Times New Roman"/>
          <w:sz w:val="24"/>
          <w:szCs w:val="24"/>
          <w:lang w:val="pl"/>
        </w:rPr>
        <w:t>1</w:t>
      </w:r>
      <w:r>
        <w:rPr>
          <w:rFonts w:ascii="Times New Roman" w:hAnsi="Times New Roman" w:cs="Times New Roman"/>
          <w:sz w:val="24"/>
          <w:szCs w:val="24"/>
          <w:lang w:val="pl"/>
        </w:rPr>
        <w:t xml:space="preserve"> r. poz. </w:t>
      </w:r>
      <w:r w:rsidR="004973DF">
        <w:rPr>
          <w:rFonts w:ascii="Times New Roman" w:hAnsi="Times New Roman" w:cs="Times New Roman"/>
          <w:sz w:val="24"/>
          <w:szCs w:val="24"/>
          <w:lang w:val="pl"/>
        </w:rPr>
        <w:t>1082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), z tym że czas bezpłatnego nauczania, wychowania i opieki w przedszkolu nie może być krótszy niż pięć godzin dziennie, </w:t>
      </w:r>
    </w:p>
    <w:p w14:paraId="14A32A4E" w14:textId="2CC27F4B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2) opłata za korzystanie z wychowania przedszkolnego, czyli opłata za nauczanie, wychowanie i opiekę w przedszkolu, prowadzone w czasie, o kt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órym mowa w ust. 3 pkt 1, przekraczającym czas bezpłatnego nauczania, </w:t>
      </w:r>
      <w:r w:rsidR="00791F72">
        <w:rPr>
          <w:rFonts w:ascii="Times New Roman" w:hAnsi="Times New Roman" w:cs="Times New Roman"/>
          <w:sz w:val="24"/>
          <w:szCs w:val="24"/>
          <w:lang w:val="pl"/>
        </w:rPr>
        <w:t>będzie taka sama jak w przedszkolach publicznych prowadzonych przez gminę Miękinia.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 </w:t>
      </w:r>
    </w:p>
    <w:p w14:paraId="529ABE63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3) przedszkole niepubliczne będzie prowadzić dokumentację przebiegu nauczania, wychowania i opieki ustaloną dla przedszkoli publicznych w rozporządzeniu Ministra Edukacji Narodowej. </w:t>
      </w:r>
    </w:p>
    <w:p w14:paraId="1586C3D2" w14:textId="5251A7DF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4) oddział przedszkolny w niepublicznym przedszkolu nie może przekraczać 25 wychowank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ów, 5) przedszkole niepubliczne zapewni wychowankom pomoc </w:t>
      </w:r>
      <w:proofErr w:type="spellStart"/>
      <w:r w:rsidRPr="0019386D">
        <w:rPr>
          <w:rFonts w:ascii="Times New Roman" w:hAnsi="Times New Roman" w:cs="Times New Roman"/>
          <w:sz w:val="24"/>
          <w:szCs w:val="24"/>
          <w:lang w:val="pl"/>
        </w:rPr>
        <w:t>psychologiczno</w:t>
      </w:r>
      <w:proofErr w:type="spellEnd"/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 - pedagogiczną zgodnie z przepisami wydanymi na podstawie art. 47 ust. 1 pkt. 5 ustawy – Prawo oświatowe z dnia 14 grudnia 2016 r. (Dz. U z 20</w:t>
      </w:r>
      <w:r w:rsidR="004973DF">
        <w:rPr>
          <w:rFonts w:ascii="Times New Roman" w:hAnsi="Times New Roman" w:cs="Times New Roman"/>
          <w:sz w:val="24"/>
          <w:szCs w:val="24"/>
          <w:lang w:val="pl"/>
        </w:rPr>
        <w:t>21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 r. poz. </w:t>
      </w:r>
      <w:r w:rsidR="00755563">
        <w:rPr>
          <w:rFonts w:ascii="Times New Roman" w:hAnsi="Times New Roman" w:cs="Times New Roman"/>
          <w:sz w:val="24"/>
          <w:szCs w:val="24"/>
          <w:lang w:val="pl"/>
        </w:rPr>
        <w:t>1082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), </w:t>
      </w:r>
    </w:p>
    <w:p w14:paraId="6E12F952" w14:textId="49FACF51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6) do przedszkola </w:t>
      </w:r>
      <w:r w:rsidR="00B13C67">
        <w:rPr>
          <w:rFonts w:ascii="Times New Roman" w:hAnsi="Times New Roman" w:cs="Times New Roman"/>
          <w:sz w:val="24"/>
          <w:szCs w:val="24"/>
          <w:lang w:val="pl"/>
        </w:rPr>
        <w:t>będą uczęszczały dzieci, które brały udział w rekrutacji do placówek publicznych prowadzonych przez gminę Miękinia i nie otrzymały miejsca w tych placówkach.</w:t>
      </w:r>
      <w:r>
        <w:rPr>
          <w:rFonts w:ascii="Times New Roman" w:hAnsi="Times New Roman" w:cs="Times New Roman"/>
          <w:sz w:val="24"/>
          <w:szCs w:val="24"/>
          <w:lang w:val="pl"/>
        </w:rPr>
        <w:t xml:space="preserve"> </w:t>
      </w:r>
    </w:p>
    <w:p w14:paraId="68F3BB2B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3. Ponadto przedszkole niepubliczne realizujące zadanie objęte otwartym konkursem ofert, zobowiązane jest do zachowania poniższych warunk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ów wychowania przedszkolnego, obowiązujących w publicznych przedszkolach prowadzonych przez Gminę Miękinia: </w:t>
      </w:r>
    </w:p>
    <w:p w14:paraId="69604E8A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1) zapewnia możliwości korzystania z usług świadczonych przez przedszkole w godzinach od 6.30 do 17.00, </w:t>
      </w:r>
    </w:p>
    <w:p w14:paraId="2EB1EFE2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2) realizowania podstawy programowej wychowania przedszkolnego w godz. 8.00 -13.00 (czas bezpłatnego nauczania dziecka w przedszkolu), </w:t>
      </w:r>
    </w:p>
    <w:p w14:paraId="7B4C6C37" w14:textId="05609C61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3) prowadzenia w czasie poza realizacją podstawy programowej zajęć dodatkowych, kt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>óre realizowane będą w przedszkolach publicznych w roku szkolnym 202</w:t>
      </w:r>
      <w:r w:rsidR="00B13C67">
        <w:rPr>
          <w:rFonts w:ascii="Times New Roman" w:hAnsi="Times New Roman" w:cs="Times New Roman"/>
          <w:sz w:val="24"/>
          <w:szCs w:val="24"/>
          <w:lang w:val="pl"/>
        </w:rPr>
        <w:t>3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>/20</w:t>
      </w:r>
      <w:r w:rsidR="00B13C67">
        <w:rPr>
          <w:rFonts w:ascii="Times New Roman" w:hAnsi="Times New Roman" w:cs="Times New Roman"/>
          <w:sz w:val="24"/>
          <w:szCs w:val="24"/>
          <w:lang w:val="pl"/>
        </w:rPr>
        <w:t>4</w:t>
      </w:r>
      <w:r w:rsidR="00755563">
        <w:rPr>
          <w:rFonts w:ascii="Times New Roman" w:hAnsi="Times New Roman" w:cs="Times New Roman"/>
          <w:sz w:val="24"/>
          <w:szCs w:val="24"/>
          <w:lang w:val="pl"/>
        </w:rPr>
        <w:t>3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, w ramach środków uzyskanych z opłaty za korzystanie z wychowania przedszkolnego oraz dotacji: </w:t>
      </w:r>
    </w:p>
    <w:p w14:paraId="3DE0863F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a) zajęć z języka angielskiego w wymiarze 30 minut/tydzień na grupę, </w:t>
      </w:r>
    </w:p>
    <w:p w14:paraId="698AF9EC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b) zajęć z rytmiki w wymiarze 30 minut/tydzień na grupę,</w:t>
      </w:r>
    </w:p>
    <w:p w14:paraId="13A2C72D" w14:textId="41E0448E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c) zajęć logopedycznych</w:t>
      </w:r>
      <w:r w:rsidR="00755563">
        <w:rPr>
          <w:rFonts w:ascii="Times New Roman" w:hAnsi="Times New Roman" w:cs="Times New Roman"/>
          <w:sz w:val="24"/>
          <w:szCs w:val="24"/>
          <w:lang w:val="pl"/>
        </w:rPr>
        <w:t>.</w:t>
      </w:r>
    </w:p>
    <w:p w14:paraId="53B2CADC" w14:textId="0D1D3A82" w:rsidR="00755563" w:rsidRDefault="00755563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355A45E0" w14:textId="77777777" w:rsidR="00755563" w:rsidRDefault="00755563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66BFC729" w14:textId="1DFBF5B6" w:rsidR="001F1E5F" w:rsidRPr="00755563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755563">
        <w:rPr>
          <w:rFonts w:ascii="Times New Roman" w:hAnsi="Times New Roman" w:cs="Times New Roman"/>
          <w:b/>
          <w:bCs/>
          <w:sz w:val="24"/>
          <w:szCs w:val="24"/>
          <w:lang w:val="pl"/>
        </w:rPr>
        <w:t xml:space="preserve">Termin i miejsce składania ofert </w:t>
      </w:r>
    </w:p>
    <w:p w14:paraId="66486A7A" w14:textId="7F9BE4FE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1. Oferty sporządzone na załączonych formularzach ofertowych wraz z załącznikami należy składać w nieprzekraczalnym terminie do dnia </w:t>
      </w:r>
      <w:r w:rsidR="00A053F0">
        <w:rPr>
          <w:rFonts w:ascii="Times New Roman" w:hAnsi="Times New Roman" w:cs="Times New Roman"/>
          <w:sz w:val="24"/>
          <w:szCs w:val="24"/>
          <w:lang w:val="pl"/>
        </w:rPr>
        <w:t>12</w:t>
      </w:r>
      <w:r>
        <w:rPr>
          <w:rFonts w:ascii="Times New Roman" w:hAnsi="Times New Roman" w:cs="Times New Roman"/>
          <w:sz w:val="24"/>
          <w:szCs w:val="24"/>
          <w:lang w:val="pl"/>
        </w:rPr>
        <w:t xml:space="preserve"> kwietnia 202</w:t>
      </w:r>
      <w:r w:rsidR="00B13C67">
        <w:rPr>
          <w:rFonts w:ascii="Times New Roman" w:hAnsi="Times New Roman" w:cs="Times New Roman"/>
          <w:sz w:val="24"/>
          <w:szCs w:val="24"/>
          <w:lang w:val="pl"/>
        </w:rPr>
        <w:t>3</w:t>
      </w:r>
      <w:r>
        <w:rPr>
          <w:rFonts w:ascii="Times New Roman" w:hAnsi="Times New Roman" w:cs="Times New Roman"/>
          <w:sz w:val="24"/>
          <w:szCs w:val="24"/>
          <w:lang w:val="pl"/>
        </w:rPr>
        <w:t xml:space="preserve"> roku na biurze podawczym w </w:t>
      </w:r>
      <w:r w:rsidR="00B13C67">
        <w:rPr>
          <w:rFonts w:ascii="Times New Roman" w:hAnsi="Times New Roman" w:cs="Times New Roman"/>
          <w:sz w:val="24"/>
          <w:szCs w:val="24"/>
          <w:lang w:val="pl"/>
        </w:rPr>
        <w:t>Samorządowym Centrum Usług Wspólnych w Miękini</w:t>
      </w:r>
      <w:r>
        <w:rPr>
          <w:rFonts w:ascii="Times New Roman" w:hAnsi="Times New Roman" w:cs="Times New Roman"/>
          <w:sz w:val="24"/>
          <w:szCs w:val="24"/>
          <w:lang w:val="pl"/>
        </w:rPr>
        <w:t xml:space="preserve"> ul. Kościuszki 41. O ważności oferty decyduje data jej wpływu. </w:t>
      </w:r>
    </w:p>
    <w:p w14:paraId="066A74E3" w14:textId="56B4EB9F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2. Oferty wraz z załącznikami należy składać w nieprzeźroczystej, opieczętowanej i trwale zabezpieczonej przed otwarciem kopercie. Koperta musi być zaadresowana i opisana następująco: Samorządowe Centrum Usług Wsp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>ólnych w Miękini, Oferta na realizację zadania publicznego pn. „Zapewnienie dzieciom w wieku przedszkolnym zamieszkałym na terenie gminy Miękinia możliwości korzystania z wychowania przedszkolnego w niepublicznych przedszkolach w roku szkolnym 202</w:t>
      </w:r>
      <w:r w:rsidR="00B13C67">
        <w:rPr>
          <w:rFonts w:ascii="Times New Roman" w:hAnsi="Times New Roman" w:cs="Times New Roman"/>
          <w:sz w:val="24"/>
          <w:szCs w:val="24"/>
          <w:lang w:val="pl"/>
        </w:rPr>
        <w:t>3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>/202</w:t>
      </w:r>
      <w:r w:rsidR="00B13C67">
        <w:rPr>
          <w:rFonts w:ascii="Times New Roman" w:hAnsi="Times New Roman" w:cs="Times New Roman"/>
          <w:sz w:val="24"/>
          <w:szCs w:val="24"/>
          <w:lang w:val="pl"/>
        </w:rPr>
        <w:t>4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” </w:t>
      </w:r>
      <w:r>
        <w:rPr>
          <w:rFonts w:ascii="Times New Roman" w:hAnsi="Times New Roman" w:cs="Times New Roman"/>
          <w:sz w:val="24"/>
          <w:szCs w:val="24"/>
          <w:lang w:val="pl"/>
        </w:rPr>
        <w:t>na kopercie oprócz opisu należy umieścić nazwę i dokładny adres Oferenta wraz z numerem telefonu.</w:t>
      </w:r>
    </w:p>
    <w:p w14:paraId="3D12E070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3. Oferty, które wpłyną po ustalonym terminie, nie będą podlegać ocenie. </w:t>
      </w:r>
    </w:p>
    <w:p w14:paraId="1838F677" w14:textId="76014DD9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4. </w:t>
      </w:r>
      <w:r w:rsidR="00B13C67">
        <w:rPr>
          <w:rFonts w:ascii="Times New Roman" w:hAnsi="Times New Roman" w:cs="Times New Roman"/>
          <w:sz w:val="24"/>
          <w:szCs w:val="24"/>
          <w:lang w:val="pl"/>
        </w:rPr>
        <w:t>Burmistrz Miękini</w:t>
      </w:r>
      <w:r>
        <w:rPr>
          <w:rFonts w:ascii="Times New Roman" w:hAnsi="Times New Roman" w:cs="Times New Roman"/>
          <w:sz w:val="24"/>
          <w:szCs w:val="24"/>
          <w:lang w:val="pl"/>
        </w:rPr>
        <w:t xml:space="preserve"> zastrzega sobie prawo przesunięcia terminu składania ofert. </w:t>
      </w:r>
    </w:p>
    <w:p w14:paraId="5C53FB89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1CE59B7A" w14:textId="0034735C" w:rsidR="001F1E5F" w:rsidRPr="00755563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 w:rsidRPr="00755563">
        <w:rPr>
          <w:rFonts w:ascii="Times New Roman" w:hAnsi="Times New Roman" w:cs="Times New Roman"/>
          <w:b/>
          <w:bCs/>
          <w:sz w:val="24"/>
          <w:szCs w:val="24"/>
          <w:lang w:val="pl"/>
        </w:rPr>
        <w:t xml:space="preserve">Wymagane dokumenty </w:t>
      </w:r>
    </w:p>
    <w:p w14:paraId="2F8A4F98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1. Prawidłowo wypełniony i podpisany formularz oferty, stanowiący załącznik nr 1 do ogłoszenia. </w:t>
      </w:r>
    </w:p>
    <w:p w14:paraId="681C3D81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2. Dokument potwierdzający prawo do zajmowania lokalu, w kt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órym realizowane ma być zadanie, z podaniem formy dysponowania (akt własności, umowa najmu, umowa użyczenia, porozumienie w sprawie udostępnienia lokalu). </w:t>
      </w:r>
    </w:p>
    <w:p w14:paraId="1E705C0D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3. Zobowiązanie oferenta do przestrzegania warunk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ów, o których mowa w art. 17 ust. 1, art. 19 ust 1, art. 21 ust 1 ustawy z dnia 27 października 2017 r. o finansowaniu zadań oświatowych, stanowiący załącznik nr 2 do ogłoszenia.  </w:t>
      </w:r>
    </w:p>
    <w:p w14:paraId="57881E8F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5. Informacja o warunkach realizacji zadania, stanowiąca załącznik nr 3 do ogłoszenia. </w:t>
      </w:r>
    </w:p>
    <w:p w14:paraId="1C094ADD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6. Pozostałe oświadczenia, stanowiące załącznik nr 4 do ogłoszenia. </w:t>
      </w:r>
    </w:p>
    <w:p w14:paraId="2B89BDE1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7. Jeżeli oferta będzie posiadła braki formalne, podlega odrzuceniu.</w:t>
      </w:r>
    </w:p>
    <w:p w14:paraId="5E46200D" w14:textId="3F539808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8. </w:t>
      </w:r>
      <w:r w:rsidR="00B13C67">
        <w:rPr>
          <w:rFonts w:ascii="Times New Roman" w:hAnsi="Times New Roman" w:cs="Times New Roman"/>
          <w:sz w:val="24"/>
          <w:szCs w:val="24"/>
          <w:lang w:val="pl"/>
        </w:rPr>
        <w:t>Burmistrz Miękini</w:t>
      </w:r>
      <w:r>
        <w:rPr>
          <w:rFonts w:ascii="Times New Roman" w:hAnsi="Times New Roman" w:cs="Times New Roman"/>
          <w:sz w:val="24"/>
          <w:szCs w:val="24"/>
          <w:lang w:val="pl"/>
        </w:rPr>
        <w:t xml:space="preserve"> zastrzega sobie prawo do wezwania Oferenta do złożenia wyjaśnień dotyczących złożonej oferty i załączonych do niej dokument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ów. </w:t>
      </w:r>
    </w:p>
    <w:p w14:paraId="43487F38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9. Wszystkie oferty zgłoszone do konkursu wraz z załączoną do niej dokumentacją pozostają w aktach urzędu i bez względu na okoliczności nie będą zwracane wnioskodawcy ani w trakcie procesu przyznawania dotacji, ani po jego zakończeniu. </w:t>
      </w:r>
    </w:p>
    <w:p w14:paraId="4F4561C8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IX. Tryb i kryteria stosowane przy wyborze ofert </w:t>
      </w:r>
    </w:p>
    <w:p w14:paraId="33C518B6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1. Złożone oferty podlegać będą ocenie formalnej zgodnie z kryteriami wskazanymi w Regulaminie otwartego konkursu stanowiącym załącznik do uchwały nr VIII/105/19 Rady Gminy Miękinia z dnia 31 maja 2019 r. w sprawie określenia regulaminu otwartego konkursu ofert na zapewnienie możliwości korzystania z wychowania przedszkolnego oraz kryteri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ów wyboru ofert. Są to następujące kryteria: </w:t>
      </w:r>
    </w:p>
    <w:p w14:paraId="2B51DCE7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1) status prawny oferenta, </w:t>
      </w:r>
    </w:p>
    <w:p w14:paraId="7E945B23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2) termin złożenia oferty, </w:t>
      </w:r>
    </w:p>
    <w:p w14:paraId="5A87A058" w14:textId="77777777" w:rsidR="00B13C67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3) złożenie oferty wraz z załącznikami na formularzach stanowiących załączniki do ogłoszenia, </w:t>
      </w:r>
    </w:p>
    <w:p w14:paraId="1C794A06" w14:textId="04FC34F0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4) podpisanie oferty przez osoby uprawnione do składania oświadczeń woli w imieniu oferenta. </w:t>
      </w:r>
    </w:p>
    <w:p w14:paraId="741988D7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 5) zaświadczenie wystawione nie wcześniej niż na 3 miesiące przed upływem terminu składania ofert z Urzędu Skarbowego i Zakładu Ubezpieczeń Społecznych o braku zaległości w uiszczaniu podatk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ów i składek; </w:t>
      </w:r>
    </w:p>
    <w:p w14:paraId="12A396F2" w14:textId="53F555DB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2. Oceny merytorycznej złożonych ofert dokona komisja konkursowa powołana przez </w:t>
      </w:r>
      <w:r w:rsidR="00B13C67">
        <w:rPr>
          <w:rFonts w:ascii="Times New Roman" w:hAnsi="Times New Roman" w:cs="Times New Roman"/>
          <w:sz w:val="24"/>
          <w:szCs w:val="24"/>
          <w:lang w:val="pl"/>
        </w:rPr>
        <w:t>Burmistrz Miękini</w:t>
      </w:r>
    </w:p>
    <w:p w14:paraId="0F9C73A1" w14:textId="77777777" w:rsidR="00755563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lastRenderedPageBreak/>
        <w:t>3. Przy ocenie oferty pod względem merytorycznym brane będą pod uwagę kryteria wskazane w Regulaminie otwartego konkursu stanowiącym załącznik do uchwały VIII/105/2019z dnia 31 maja 2019r. w sprawie określenia regulaminu otwartego konkursu ofert na zapewnienie możliwości korzystania z wychowania przedszkolnego oraz kryteri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ów wyboru ofert, takie jak: </w:t>
      </w:r>
    </w:p>
    <w:p w14:paraId="28E278B0" w14:textId="773A38A8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1) powierzchnia użytkowa w m2 na każdego ucznia; </w:t>
      </w:r>
    </w:p>
    <w:p w14:paraId="133CC950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2) liczba i rodzaj zajęć dodatkowych; </w:t>
      </w:r>
    </w:p>
    <w:p w14:paraId="1E03BF95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3) doświadczenie w prowadzeniu przedszkola spełniającego warunki odpowiednio w art. 17 ust. 1, art. 19 ust. 1 lub w art. 21 ust. 1 ustawy w celu zapewnienia dzieciom kontynuacji wychowania przedszkolnego; </w:t>
      </w:r>
    </w:p>
    <w:p w14:paraId="10D96F7A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4) baza lokalowa, wyposażenie w pomoce dydaktyczne, plac zabaw dostosowany do potrzeb dzieci, opis realizowanego w przedszkolu programu nauczania, wychowania i opieki oraz udzielanej pomocy psychologiczno-pedagogicznej. </w:t>
      </w:r>
    </w:p>
    <w:p w14:paraId="00966594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5) poziom wyksztalcenia i doświadczenie kadry pedagogicznej do prowadzenia zajęć edukacyjnych, opiekuńczych i wychowawczych w ramach realizacji podstawy programowej wychowania przedszkolnego i pozostałych zajęć przedszkolnych z dziećmi objętymi ofertą; </w:t>
      </w:r>
    </w:p>
    <w:p w14:paraId="24C39278" w14:textId="742AD8B2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4. </w:t>
      </w:r>
      <w:r w:rsidR="00B13C67">
        <w:rPr>
          <w:rFonts w:ascii="Times New Roman" w:hAnsi="Times New Roman" w:cs="Times New Roman"/>
          <w:sz w:val="24"/>
          <w:szCs w:val="24"/>
          <w:lang w:val="pl"/>
        </w:rPr>
        <w:t>Burmistrz Miękini</w:t>
      </w:r>
      <w:r>
        <w:rPr>
          <w:rFonts w:ascii="Times New Roman" w:hAnsi="Times New Roman" w:cs="Times New Roman"/>
          <w:sz w:val="24"/>
          <w:szCs w:val="24"/>
          <w:lang w:val="pl"/>
        </w:rPr>
        <w:t xml:space="preserve"> zastrzega sobie prawo do wizytacji placówki i sprawdzenia danych zawartych w ofercie. </w:t>
      </w:r>
    </w:p>
    <w:p w14:paraId="7DD6C5CE" w14:textId="5D731F3A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5. Po analizie złożonych ofert komisja konkursowa przedłoży rekomendacje </w:t>
      </w:r>
      <w:r w:rsidR="00B13C67">
        <w:rPr>
          <w:rFonts w:ascii="Times New Roman" w:hAnsi="Times New Roman" w:cs="Times New Roman"/>
          <w:sz w:val="24"/>
          <w:szCs w:val="24"/>
          <w:lang w:val="pl"/>
        </w:rPr>
        <w:t>Burmistrzowi Miękini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, co do wyboru ofert. Wynik konkursu podlega zatwierdzeniu przez </w:t>
      </w:r>
      <w:r w:rsidR="00B13C67">
        <w:rPr>
          <w:rFonts w:ascii="Times New Roman" w:hAnsi="Times New Roman" w:cs="Times New Roman"/>
          <w:sz w:val="24"/>
          <w:szCs w:val="24"/>
          <w:lang w:val="pl"/>
        </w:rPr>
        <w:t>Burmistrza Miękini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. </w:t>
      </w:r>
    </w:p>
    <w:p w14:paraId="336F6EBA" w14:textId="1B67F790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6. Ogłoszenia wynik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ów otwartego konkursu ofert dokonuje </w:t>
      </w:r>
      <w:r w:rsidR="00B13C67">
        <w:rPr>
          <w:rFonts w:ascii="Times New Roman" w:hAnsi="Times New Roman" w:cs="Times New Roman"/>
          <w:sz w:val="24"/>
          <w:szCs w:val="24"/>
          <w:lang w:val="pl"/>
        </w:rPr>
        <w:t>Burmistrz Miękini</w:t>
      </w:r>
      <w:r w:rsidRPr="0019386D">
        <w:rPr>
          <w:rFonts w:ascii="Times New Roman" w:hAnsi="Times New Roman" w:cs="Times New Roman"/>
          <w:sz w:val="24"/>
          <w:szCs w:val="24"/>
          <w:lang w:val="pl"/>
        </w:rPr>
        <w:t xml:space="preserve"> w drodze zarządzenia. </w:t>
      </w:r>
    </w:p>
    <w:p w14:paraId="54F7B39B" w14:textId="77777777" w:rsidR="001F1E5F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7. Wyniki otwartego konkursu ofert zostaną podane do publicznej wiadomości w Biuletynie Informacji Publicznej, na tablicy ogłoszeń Urzędu oraz na stronie internetowej Gminy. </w:t>
      </w:r>
    </w:p>
    <w:p w14:paraId="3DB21993" w14:textId="3CBEA48A" w:rsidR="001F1E5F" w:rsidRDefault="00632209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632209">
        <w:rPr>
          <w:rFonts w:ascii="Times New Roman" w:hAnsi="Times New Roman" w:cs="Times New Roman"/>
          <w:color w:val="000000" w:themeColor="text1"/>
          <w:sz w:val="24"/>
          <w:szCs w:val="24"/>
          <w:lang w:val="pl"/>
        </w:rPr>
        <w:t>Burmistrz Miękini</w:t>
      </w:r>
      <w:r w:rsidR="001F1E5F" w:rsidRPr="00632209">
        <w:rPr>
          <w:rFonts w:ascii="Times New Roman" w:hAnsi="Times New Roman" w:cs="Times New Roman"/>
          <w:color w:val="000000" w:themeColor="text1"/>
          <w:sz w:val="24"/>
          <w:szCs w:val="24"/>
          <w:lang w:val="pl"/>
        </w:rPr>
        <w:t xml:space="preserve"> </w:t>
      </w:r>
      <w:r w:rsidR="001F1E5F">
        <w:rPr>
          <w:rFonts w:ascii="Times New Roman" w:hAnsi="Times New Roman" w:cs="Times New Roman"/>
          <w:sz w:val="24"/>
          <w:szCs w:val="24"/>
          <w:lang w:val="pl"/>
        </w:rPr>
        <w:t xml:space="preserve">zastrzega sobie prawo do unieważnienia konkursu bez podania przyczyny. </w:t>
      </w:r>
    </w:p>
    <w:p w14:paraId="748BF531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384A3C02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12ECDF16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243717F9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709F8225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3250CBB7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60A3F223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0C8D0D92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1A4E6040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4BCF324B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66C9462E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529631DE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670405B6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205BFED2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044B80C1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5F972402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444D4DE6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64B23CFB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24DA4D84" w14:textId="77777777" w:rsidR="001F1E5F" w:rsidRPr="0019386D" w:rsidRDefault="001F1E5F" w:rsidP="00193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65DC7CBE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14:paraId="2173D2AA" w14:textId="000CAD40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14:paraId="015F27DA" w14:textId="77777777" w:rsidR="00755563" w:rsidRDefault="00755563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14:paraId="736596A0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14:paraId="1B507449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lastRenderedPageBreak/>
        <w:t xml:space="preserve">(pieczęć firmowa Oferenta) </w:t>
      </w:r>
    </w:p>
    <w:p w14:paraId="7889C73E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14:paraId="58AD949A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14:paraId="162AB42F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Gmina Miękinia</w:t>
      </w:r>
    </w:p>
    <w:p w14:paraId="7F4F398D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Ul. Kościuszki 41</w:t>
      </w:r>
    </w:p>
    <w:p w14:paraId="1D5FC532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55-330 Miękinia</w:t>
      </w:r>
    </w:p>
    <w:p w14:paraId="7E1CC316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14:paraId="30751E7A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181EEEFC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pl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l"/>
        </w:rPr>
        <w:t>OFERTA</w:t>
      </w:r>
    </w:p>
    <w:p w14:paraId="75C30A04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14:paraId="56643ECD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14:paraId="5ECA2858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niepublicznego przedszkola i innych form wychowania przedszkolnego, które będą świadczyły usługę polegającą na wychowaniu przedszkolnym na terenie gminy Miękinia.</w:t>
      </w:r>
    </w:p>
    <w:p w14:paraId="0C7AAB10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14:paraId="59013849" w14:textId="7CCBE5EE" w:rsidR="001F1E5F" w:rsidRPr="00755563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na realizację zadania publicznego w zakresie wychowania przedszkolnego o nazwie: </w:t>
      </w:r>
      <w:r w:rsidRPr="00755563">
        <w:rPr>
          <w:rFonts w:ascii="Times New Roman" w:hAnsi="Times New Roman" w:cs="Times New Roman"/>
          <w:sz w:val="24"/>
          <w:szCs w:val="24"/>
          <w:lang w:val="pl"/>
        </w:rPr>
        <w:t>„Zapewnienie</w:t>
      </w:r>
      <w:r>
        <w:rPr>
          <w:rFonts w:ascii="Times New Roman" w:hAnsi="Times New Roman" w:cs="Times New Roman"/>
          <w:b/>
          <w:bCs/>
          <w:vertAlign w:val="superscript"/>
          <w:lang w:val="pl"/>
        </w:rPr>
        <w:t xml:space="preserve"> </w:t>
      </w:r>
      <w:r w:rsidRPr="00755563">
        <w:rPr>
          <w:rFonts w:ascii="Times New Roman" w:hAnsi="Times New Roman" w:cs="Times New Roman"/>
          <w:sz w:val="24"/>
          <w:szCs w:val="24"/>
          <w:lang w:val="pl"/>
        </w:rPr>
        <w:t>dzieciom w wieku przedszkolnym zamieszkałym na terenie gminy Miękinia możliwości korzystania z wychowania przedszkolnego w niepublicznych przedszkolach w roku szkolnym 202</w:t>
      </w:r>
      <w:r w:rsidR="00632209">
        <w:rPr>
          <w:rFonts w:ascii="Times New Roman" w:hAnsi="Times New Roman" w:cs="Times New Roman"/>
          <w:sz w:val="24"/>
          <w:szCs w:val="24"/>
          <w:lang w:val="pl"/>
        </w:rPr>
        <w:t>3</w:t>
      </w:r>
      <w:r w:rsidRPr="00755563">
        <w:rPr>
          <w:rFonts w:ascii="Times New Roman" w:hAnsi="Times New Roman" w:cs="Times New Roman"/>
          <w:sz w:val="24"/>
          <w:szCs w:val="24"/>
          <w:lang w:val="pl"/>
        </w:rPr>
        <w:t>/202</w:t>
      </w:r>
      <w:r w:rsidR="00632209">
        <w:rPr>
          <w:rFonts w:ascii="Times New Roman" w:hAnsi="Times New Roman" w:cs="Times New Roman"/>
          <w:sz w:val="24"/>
          <w:szCs w:val="24"/>
          <w:lang w:val="pl"/>
        </w:rPr>
        <w:t>4</w:t>
      </w:r>
      <w:r w:rsidRPr="00755563">
        <w:rPr>
          <w:rFonts w:ascii="Times New Roman" w:hAnsi="Times New Roman" w:cs="Times New Roman"/>
          <w:sz w:val="24"/>
          <w:szCs w:val="24"/>
          <w:lang w:val="pl"/>
        </w:rPr>
        <w:t>”.</w:t>
      </w:r>
    </w:p>
    <w:p w14:paraId="1ED9408F" w14:textId="77777777" w:rsidR="001F1E5F" w:rsidRPr="00755563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</w:p>
    <w:p w14:paraId="0F8E60FB" w14:textId="021ED81C" w:rsidR="001F1E5F" w:rsidRPr="00755563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755563">
        <w:rPr>
          <w:rFonts w:ascii="Times New Roman" w:hAnsi="Times New Roman" w:cs="Times New Roman"/>
          <w:sz w:val="24"/>
          <w:szCs w:val="24"/>
          <w:lang w:val="pl"/>
        </w:rPr>
        <w:t>Składam ofertę na zapewnienie dzieciom zamieszkałym na terenie Gminy Miękinia, możliwości korzystania z wychowania przedszkolnego od 1 września 202</w:t>
      </w:r>
      <w:r w:rsidR="00632209">
        <w:rPr>
          <w:rFonts w:ascii="Times New Roman" w:hAnsi="Times New Roman" w:cs="Times New Roman"/>
          <w:sz w:val="24"/>
          <w:szCs w:val="24"/>
          <w:lang w:val="pl"/>
        </w:rPr>
        <w:t>3</w:t>
      </w:r>
      <w:r w:rsidRPr="00755563">
        <w:rPr>
          <w:rFonts w:ascii="Times New Roman" w:hAnsi="Times New Roman" w:cs="Times New Roman"/>
          <w:sz w:val="24"/>
          <w:szCs w:val="24"/>
          <w:lang w:val="pl"/>
        </w:rPr>
        <w:t>r. do 31 sierpnia 202</w:t>
      </w:r>
      <w:r w:rsidR="00632209">
        <w:rPr>
          <w:rFonts w:ascii="Times New Roman" w:hAnsi="Times New Roman" w:cs="Times New Roman"/>
          <w:sz w:val="24"/>
          <w:szCs w:val="24"/>
          <w:lang w:val="pl"/>
        </w:rPr>
        <w:t>4</w:t>
      </w:r>
      <w:r w:rsidRPr="00755563">
        <w:rPr>
          <w:rFonts w:ascii="Times New Roman" w:hAnsi="Times New Roman" w:cs="Times New Roman"/>
          <w:sz w:val="24"/>
          <w:szCs w:val="24"/>
          <w:lang w:val="pl"/>
        </w:rPr>
        <w:t xml:space="preserve">r. w przedszkolu niepublicznym, którego jestem osobą prowadzącą </w:t>
      </w:r>
    </w:p>
    <w:p w14:paraId="642B250B" w14:textId="77777777" w:rsidR="001F1E5F" w:rsidRPr="00755563" w:rsidRDefault="001F1E5F" w:rsidP="001F1E5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755563">
        <w:rPr>
          <w:rFonts w:ascii="Times New Roman" w:hAnsi="Times New Roman" w:cs="Times New Roman"/>
          <w:sz w:val="24"/>
          <w:szCs w:val="24"/>
          <w:lang w:val="pl"/>
        </w:rPr>
        <w:t>W oddziałach ogólnodostępnych dla następującej liczby dzieci:……………………</w:t>
      </w:r>
    </w:p>
    <w:p w14:paraId="6639091C" w14:textId="77777777" w:rsidR="001F1E5F" w:rsidRPr="00755563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  <w:lang w:val="pl"/>
        </w:rPr>
      </w:pPr>
    </w:p>
    <w:p w14:paraId="351F6983" w14:textId="77777777" w:rsidR="001F1E5F" w:rsidRPr="00755563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vertAlign w:val="superscript"/>
          <w:lang w:val="pl"/>
        </w:rPr>
      </w:pPr>
      <w:r w:rsidRPr="00755563">
        <w:rPr>
          <w:rFonts w:ascii="Times New Roman" w:hAnsi="Times New Roman" w:cs="Times New Roman"/>
          <w:b/>
          <w:bCs/>
          <w:sz w:val="24"/>
          <w:szCs w:val="24"/>
          <w:u w:val="single"/>
          <w:vertAlign w:val="superscript"/>
          <w:lang w:val="pl"/>
        </w:rPr>
        <w:t>DANE OFERENTA</w:t>
      </w:r>
    </w:p>
    <w:p w14:paraId="111FA77A" w14:textId="77777777" w:rsidR="001F1E5F" w:rsidRPr="00755563" w:rsidRDefault="001F1E5F" w:rsidP="001F1E5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755563">
        <w:rPr>
          <w:rFonts w:ascii="Times New Roman" w:hAnsi="Times New Roman" w:cs="Times New Roman"/>
          <w:sz w:val="24"/>
          <w:szCs w:val="24"/>
          <w:lang w:val="pl"/>
        </w:rPr>
        <w:t>Nazwa niepublicznego przedszkola:</w:t>
      </w:r>
    </w:p>
    <w:p w14:paraId="0668A17B" w14:textId="77777777" w:rsidR="001F1E5F" w:rsidRPr="00755563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755563">
        <w:rPr>
          <w:rFonts w:ascii="Times New Roman" w:hAnsi="Times New Roman" w:cs="Times New Roman"/>
          <w:sz w:val="24"/>
          <w:szCs w:val="24"/>
          <w:lang w:val="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079AF6" w14:textId="77777777" w:rsidR="001F1E5F" w:rsidRPr="00755563" w:rsidRDefault="001F1E5F" w:rsidP="001F1E5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755563">
        <w:rPr>
          <w:rFonts w:ascii="Times New Roman" w:hAnsi="Times New Roman" w:cs="Times New Roman"/>
          <w:sz w:val="24"/>
          <w:szCs w:val="24"/>
          <w:lang w:val="pl"/>
        </w:rPr>
        <w:t>Osoba prowadząca</w:t>
      </w:r>
    </w:p>
    <w:p w14:paraId="79D0C0CE" w14:textId="77777777" w:rsidR="001F1E5F" w:rsidRPr="00755563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 w:rsidRPr="00755563">
        <w:rPr>
          <w:rFonts w:ascii="Times New Roman" w:hAnsi="Times New Roman" w:cs="Times New Roman"/>
          <w:sz w:val="24"/>
          <w:szCs w:val="24"/>
          <w:lang w:val="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819F56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4. Dane teleadresowe (miejscowość, kod pocztowy, ulica nr domu/lokalu) </w:t>
      </w:r>
    </w:p>
    <w:p w14:paraId="7FCA93DC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1) Adres ………………………………………………………………………………………….. ………………………………………………………………………………………………………… </w:t>
      </w:r>
    </w:p>
    <w:p w14:paraId="19975529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2)Tel.:………………………………….. </w:t>
      </w:r>
    </w:p>
    <w:p w14:paraId="5DAAD1A5" w14:textId="3F3FF235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3) e-mail : ……………………………………………………………………………… </w:t>
      </w:r>
    </w:p>
    <w:p w14:paraId="7D399947" w14:textId="50A25553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4)</w:t>
      </w:r>
      <w:proofErr w:type="spellStart"/>
      <w:r>
        <w:rPr>
          <w:rFonts w:ascii="Times New Roman" w:hAnsi="Times New Roman" w:cs="Times New Roman"/>
          <w:sz w:val="24"/>
          <w:szCs w:val="24"/>
          <w:lang w:val="pl"/>
        </w:rPr>
        <w:t>stronawww</w:t>
      </w:r>
      <w:proofErr w:type="spellEnd"/>
      <w:r>
        <w:rPr>
          <w:rFonts w:ascii="Times New Roman" w:hAnsi="Times New Roman" w:cs="Times New Roman"/>
          <w:sz w:val="24"/>
          <w:szCs w:val="24"/>
          <w:lang w:val="pl"/>
        </w:rPr>
        <w:t>.………………………………………………………………………… …………….</w:t>
      </w:r>
    </w:p>
    <w:p w14:paraId="25BA400A" w14:textId="226C285A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5.Numer</w:t>
      </w:r>
      <w:r w:rsidR="00755563">
        <w:rPr>
          <w:rFonts w:ascii="Times New Roman" w:hAnsi="Times New Roman" w:cs="Times New Roman"/>
          <w:sz w:val="24"/>
          <w:szCs w:val="24"/>
          <w:lang w:val="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"/>
        </w:rPr>
        <w:t xml:space="preserve">rachunku bankowego przedszkola……………………………………………………... …………………………………………………………………………………………… </w:t>
      </w:r>
    </w:p>
    <w:p w14:paraId="75379439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6. Osoby upoważnione do reprezentowania oferenta: </w:t>
      </w:r>
    </w:p>
    <w:p w14:paraId="703E51AE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1) ……………………………………………………. </w:t>
      </w:r>
    </w:p>
    <w:p w14:paraId="21D06D89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lastRenderedPageBreak/>
        <w:t xml:space="preserve"> </w:t>
      </w:r>
    </w:p>
    <w:p w14:paraId="5406D4D8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7. Osoba upoważniona do składania wyjaśnień dotyczących oferty (nazwisko i imię, telefon kontaktowy): …………………………………………………………………………………………………. </w:t>
      </w:r>
    </w:p>
    <w:p w14:paraId="25204587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14:paraId="62180476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(data)</w:t>
      </w:r>
    </w:p>
    <w:p w14:paraId="4E701A74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(pieczęć i podpis Oferenta) </w:t>
      </w:r>
    </w:p>
    <w:p w14:paraId="3DB3AA15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3090CE95" w14:textId="2A54BE9E" w:rsidR="001F1E5F" w:rsidRDefault="001F1E5F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"/>
        </w:rPr>
        <w:t xml:space="preserve">W załączeniu Dokument potwierdzający prawo do zajmowania lokalu, w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pl"/>
        </w:rPr>
        <w:t>kt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órym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realizowane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być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zadanie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z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podaniem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formy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dysponowania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akt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własności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umowa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najmu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umowa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użyczenia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porozumienie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w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sprawie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udostępnienia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lokalu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). </w:t>
      </w:r>
    </w:p>
    <w:p w14:paraId="1021768A" w14:textId="6ECD3604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19E25E6" w14:textId="3B20B881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152FF6E" w14:textId="181E259C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79594E2" w14:textId="207D7952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A402C1" w14:textId="170A4FED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1A8F837" w14:textId="4A470389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15F8965" w14:textId="6926B8D6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D8DDF15" w14:textId="16B3ED57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FA4EBBD" w14:textId="44F46FED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076AEC3" w14:textId="141B5C9D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8BCAA8E" w14:textId="78E7FA46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67956D2" w14:textId="2804BF2F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9274284" w14:textId="522FB6FE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8BFD7A" w14:textId="1487E493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C58982B" w14:textId="2DD28F60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1D322FB" w14:textId="1BF1A724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0A5CD26" w14:textId="13BBF6B6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CF457AB" w14:textId="34D413C3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706F51C" w14:textId="70F601C5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8AED12A" w14:textId="559AEFA1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3E7D63F" w14:textId="6012F1CC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1D300D1" w14:textId="26D3265F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D73D931" w14:textId="305FD5A3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793A7D4" w14:textId="269A5326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9749833" w14:textId="58FF8344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D5B9E05" w14:textId="1ECA0940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7D19126" w14:textId="4DBA41C9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D7A93D5" w14:textId="62864E15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6E77A2" w14:textId="09F0734C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883DE3C" w14:textId="25F18368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D4AFDEE" w14:textId="00FC6271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D592765" w14:textId="10493D30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4BD243D" w14:textId="47243524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177F04" w14:textId="4770AD98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8C084B3" w14:textId="1CAF90C2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6513221" w14:textId="77777777" w:rsidR="00755563" w:rsidRDefault="00755563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E51F3A2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lastRenderedPageBreak/>
        <w:t xml:space="preserve">Załącznik nr 2 </w:t>
      </w:r>
    </w:p>
    <w:p w14:paraId="68FC6EF5" w14:textId="713C739D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do Ogłoszenia </w:t>
      </w:r>
      <w:r w:rsidR="00632209">
        <w:rPr>
          <w:rFonts w:ascii="Times New Roman" w:hAnsi="Times New Roman" w:cs="Times New Roman"/>
          <w:sz w:val="24"/>
          <w:szCs w:val="24"/>
          <w:lang w:val="pl"/>
        </w:rPr>
        <w:t>Burmistrza Miękini</w:t>
      </w:r>
    </w:p>
    <w:p w14:paraId="3739966E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 o otwartym konkursie ofert na realizację zadania </w:t>
      </w:r>
    </w:p>
    <w:p w14:paraId="374CC33E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publicznego z zakresu wychowania </w:t>
      </w:r>
    </w:p>
    <w:p w14:paraId="16EAEDBA" w14:textId="22378A24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przedszkolnego w roku szkolnym 202</w:t>
      </w:r>
      <w:r w:rsidR="00632209">
        <w:rPr>
          <w:rFonts w:ascii="Times New Roman" w:hAnsi="Times New Roman" w:cs="Times New Roman"/>
          <w:sz w:val="24"/>
          <w:szCs w:val="24"/>
          <w:lang w:val="pl"/>
        </w:rPr>
        <w:t>3</w:t>
      </w:r>
      <w:r>
        <w:rPr>
          <w:rFonts w:ascii="Times New Roman" w:hAnsi="Times New Roman" w:cs="Times New Roman"/>
          <w:sz w:val="24"/>
          <w:szCs w:val="24"/>
          <w:lang w:val="pl"/>
        </w:rPr>
        <w:t>/202</w:t>
      </w:r>
      <w:r w:rsidR="00632209">
        <w:rPr>
          <w:rFonts w:ascii="Times New Roman" w:hAnsi="Times New Roman" w:cs="Times New Roman"/>
          <w:sz w:val="24"/>
          <w:szCs w:val="24"/>
          <w:lang w:val="pl"/>
        </w:rPr>
        <w:t>4</w:t>
      </w:r>
      <w:r>
        <w:rPr>
          <w:rFonts w:ascii="Times New Roman" w:hAnsi="Times New Roman" w:cs="Times New Roman"/>
          <w:sz w:val="24"/>
          <w:szCs w:val="24"/>
          <w:lang w:val="pl"/>
        </w:rPr>
        <w:t xml:space="preserve"> </w:t>
      </w:r>
    </w:p>
    <w:p w14:paraId="4DAEC7FE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453B49CB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0E8AC784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14:paraId="7D14D377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23016522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"/>
        </w:rPr>
        <w:t>ZOBOWIĄZANIE OFERENTA</w:t>
      </w:r>
    </w:p>
    <w:p w14:paraId="07918838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pl"/>
        </w:rPr>
      </w:pPr>
    </w:p>
    <w:p w14:paraId="75238F07" w14:textId="45FFD399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1. Na podstawie art. 22 ust 2 ustawy z dnia 27 października 2017 r. o finansowaniu zadań oświatowych (Dz. U. z 202</w:t>
      </w:r>
      <w:r w:rsidR="00632209">
        <w:rPr>
          <w:rFonts w:ascii="Times New Roman" w:hAnsi="Times New Roman" w:cs="Times New Roman"/>
          <w:sz w:val="24"/>
          <w:szCs w:val="24"/>
          <w:lang w:val="pl"/>
        </w:rPr>
        <w:t>2</w:t>
      </w:r>
      <w:r>
        <w:rPr>
          <w:rFonts w:ascii="Times New Roman" w:hAnsi="Times New Roman" w:cs="Times New Roman"/>
          <w:sz w:val="24"/>
          <w:szCs w:val="24"/>
          <w:lang w:val="pl"/>
        </w:rPr>
        <w:t xml:space="preserve"> r. poz. </w:t>
      </w:r>
      <w:r w:rsidR="00632209">
        <w:rPr>
          <w:rFonts w:ascii="Times New Roman" w:hAnsi="Times New Roman" w:cs="Times New Roman"/>
          <w:sz w:val="24"/>
          <w:szCs w:val="24"/>
          <w:lang w:val="pl"/>
        </w:rPr>
        <w:t>2082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przystępując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otwartego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konkursu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ofert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ogłoszonego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Zarządzeniem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 </w:t>
      </w:r>
      <w:r w:rsidR="00A053F0"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61/23</w:t>
      </w:r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053F0"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Burmistrza</w:t>
      </w:r>
      <w:proofErr w:type="spellEnd"/>
      <w:r w:rsidR="00A053F0"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053F0"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Miękini</w:t>
      </w:r>
      <w:proofErr w:type="spellEnd"/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z </w:t>
      </w:r>
      <w:proofErr w:type="spellStart"/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dnia</w:t>
      </w:r>
      <w:proofErr w:type="spellEnd"/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053F0"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29 </w:t>
      </w:r>
      <w:proofErr w:type="spellStart"/>
      <w:r w:rsidR="00A053F0"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marca</w:t>
      </w:r>
      <w:proofErr w:type="spellEnd"/>
      <w:r w:rsidR="00A053F0"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2023 </w:t>
      </w:r>
      <w:proofErr w:type="spellStart"/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roku</w:t>
      </w:r>
      <w:proofErr w:type="spellEnd"/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składam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zobowiązanie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przestrzegania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warunków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których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 art. 17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1, art. 19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1, art. 21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1w/w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ustawy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032F2B5" w14:textId="6EAAB664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 1) określonych w art. 13 ust. 1 ustawy Prawo oświatowe (Dz. U. z 202</w:t>
      </w:r>
      <w:r w:rsidR="00AF4C6C">
        <w:rPr>
          <w:rFonts w:ascii="Times New Roman" w:hAnsi="Times New Roman" w:cs="Times New Roman"/>
          <w:sz w:val="24"/>
          <w:szCs w:val="24"/>
          <w:lang w:val="pl"/>
        </w:rPr>
        <w:t>1</w:t>
      </w:r>
      <w:r>
        <w:rPr>
          <w:rFonts w:ascii="Times New Roman" w:hAnsi="Times New Roman" w:cs="Times New Roman"/>
          <w:sz w:val="24"/>
          <w:szCs w:val="24"/>
          <w:lang w:val="pl"/>
        </w:rPr>
        <w:t xml:space="preserve"> r. poz. 910 z </w:t>
      </w:r>
      <w:r w:rsidR="00AF4C6C">
        <w:rPr>
          <w:rFonts w:ascii="Times New Roman" w:hAnsi="Times New Roman" w:cs="Times New Roman"/>
          <w:sz w:val="24"/>
          <w:szCs w:val="24"/>
          <w:lang w:val="pl"/>
        </w:rPr>
        <w:t>1082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z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tym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że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czas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bezpłatnego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nauczania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wychowania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opieki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przedszkolu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będzie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krótszy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niż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pięć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godzin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dziennie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14:paraId="589E77F2" w14:textId="77777777" w:rsidR="00632209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2) opłata za korzystanie z wychowania przedszkolnego, czyli opłata za nauczanie, wychowanie i opiekę w przedszkolu, prowadzone w czasie przekraczającym czas bezpłatnego nauczania wyniesie </w:t>
      </w:r>
      <w:r w:rsidR="00632209">
        <w:rPr>
          <w:rFonts w:ascii="Times New Roman" w:hAnsi="Times New Roman" w:cs="Times New Roman"/>
          <w:sz w:val="24"/>
          <w:szCs w:val="24"/>
          <w:lang w:val="pl"/>
        </w:rPr>
        <w:t>tyle samo co w placówkach publicznych prowadzonych przez Gminę Miękinia.</w:t>
      </w:r>
    </w:p>
    <w:p w14:paraId="2B5743CF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3) przedszkole niepubliczne będzie prowadzić dokumentację przebiegu nauczania, wychowania i opieki dla dzieci objętych ofertą ustaloną dla przedszkoli publicznych;</w:t>
      </w:r>
    </w:p>
    <w:p w14:paraId="4DD138E3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 4) liczebność dzieci w przedszkolu niepublicznym nie przekroczy 25 </w:t>
      </w:r>
      <w:proofErr w:type="spellStart"/>
      <w:r>
        <w:rPr>
          <w:rFonts w:ascii="Times New Roman" w:hAnsi="Times New Roman" w:cs="Times New Roman"/>
          <w:sz w:val="24"/>
          <w:szCs w:val="24"/>
          <w:lang w:val="pl"/>
        </w:rPr>
        <w:t>wychowank</w:t>
      </w:r>
      <w:r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oddziale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14:paraId="6E802A63" w14:textId="2DCA554A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5) przedszkole niepubliczne zapewni wychowankom objętym ofertą pomoc psychologiczno-pedagogiczną zgodnie z przepisami wydanymi na podstawie art. 47 ust. 1 pkt. 5 ustawy Prawo oświatowe z dnia 14 grudnia 2016 r. (Dz. U z 202</w:t>
      </w:r>
      <w:r w:rsidR="00AF4C6C">
        <w:rPr>
          <w:rFonts w:ascii="Times New Roman" w:hAnsi="Times New Roman" w:cs="Times New Roman"/>
          <w:sz w:val="24"/>
          <w:szCs w:val="24"/>
          <w:lang w:val="pl"/>
        </w:rPr>
        <w:t>1</w:t>
      </w:r>
      <w:r>
        <w:rPr>
          <w:rFonts w:ascii="Times New Roman" w:hAnsi="Times New Roman" w:cs="Times New Roman"/>
          <w:sz w:val="24"/>
          <w:szCs w:val="24"/>
          <w:lang w:val="pl"/>
        </w:rPr>
        <w:t xml:space="preserve"> r. poz. </w:t>
      </w:r>
      <w:r w:rsidR="00AF4C6C">
        <w:rPr>
          <w:rFonts w:ascii="Times New Roman" w:hAnsi="Times New Roman" w:cs="Times New Roman"/>
          <w:sz w:val="24"/>
          <w:szCs w:val="24"/>
          <w:lang w:val="pl"/>
        </w:rPr>
        <w:t>1082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5E71492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2. Ponadto oświadczam, że zobowiązuję się do przestrzegania standard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obowiązujących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przedszkolach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publicznych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wymienionych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Ogłoszeniu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dziale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3 pkt 3,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D0D0193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1) zapewnia możliwości korzystania z usług świadczonych przez przedszkole w godzinach od 6.30 do 17.00; </w:t>
      </w:r>
    </w:p>
    <w:p w14:paraId="07024AC2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2) realizowania podstawy programowej wychowania przedszkolnego w godz. 8.00 - 13.00 (czas bezpłatnego nauczania dziecka w przedszkolu); </w:t>
      </w:r>
    </w:p>
    <w:p w14:paraId="7DFAAC98" w14:textId="2294C7D9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3) prowadzenia w czasie poza realizacją podstawy programowej zajęć dodatkowych, </w:t>
      </w:r>
      <w:proofErr w:type="spellStart"/>
      <w:r>
        <w:rPr>
          <w:rFonts w:ascii="Times New Roman" w:hAnsi="Times New Roman" w:cs="Times New Roman"/>
          <w:sz w:val="24"/>
          <w:szCs w:val="24"/>
          <w:lang w:val="pl"/>
        </w:rPr>
        <w:t>kt</w:t>
      </w:r>
      <w:r>
        <w:rPr>
          <w:rFonts w:ascii="Times New Roman" w:hAnsi="Times New Roman" w:cs="Times New Roman"/>
          <w:sz w:val="24"/>
          <w:szCs w:val="24"/>
          <w:lang w:val="en-US"/>
        </w:rPr>
        <w:t>óre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realizowane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będą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przedszkolach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publicznych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szkolnym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632209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/202</w:t>
      </w:r>
      <w:r w:rsidR="00632209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w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ramach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środków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uzyskanych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opłaty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korzystanie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wychowania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przedszkolnego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oraz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dotacji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.:</w:t>
      </w:r>
    </w:p>
    <w:p w14:paraId="14BC454C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 a) zajęć z języka angielskiego w wymiarze 30 minut /tydzień / grupę,</w:t>
      </w:r>
    </w:p>
    <w:p w14:paraId="15BB34AD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 b) zajęć z rytmiki w wymiarze 30 minut /tydzień / grupę,</w:t>
      </w:r>
    </w:p>
    <w:p w14:paraId="49E08FF0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c) zajęć logopedycznych.</w:t>
      </w:r>
    </w:p>
    <w:p w14:paraId="46FEC1C7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14:paraId="365CD618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 (data)</w:t>
      </w:r>
    </w:p>
    <w:p w14:paraId="228E38A7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pl"/>
        </w:rPr>
      </w:pPr>
    </w:p>
    <w:p w14:paraId="452021A7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 (pieczęć i podpis Oferenta) </w:t>
      </w:r>
    </w:p>
    <w:p w14:paraId="7CB7EC57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pl"/>
        </w:rPr>
      </w:pPr>
    </w:p>
    <w:p w14:paraId="738035D7" w14:textId="77777777" w:rsidR="001F1E5F" w:rsidRDefault="001F1E5F" w:rsidP="00AF4C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14:paraId="2AB61B29" w14:textId="77777777" w:rsidR="00632209" w:rsidRDefault="00632209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l"/>
        </w:rPr>
      </w:pPr>
    </w:p>
    <w:p w14:paraId="189E7F28" w14:textId="40C3984A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Załącznik nr 3 </w:t>
      </w:r>
    </w:p>
    <w:p w14:paraId="1380D35D" w14:textId="034CE2BD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lastRenderedPageBreak/>
        <w:t xml:space="preserve">do Ogłoszenia </w:t>
      </w:r>
      <w:r w:rsidR="00632209">
        <w:rPr>
          <w:rFonts w:ascii="Times New Roman" w:hAnsi="Times New Roman" w:cs="Times New Roman"/>
          <w:sz w:val="24"/>
          <w:szCs w:val="24"/>
          <w:lang w:val="pl"/>
        </w:rPr>
        <w:t>Burmistrza Miękini</w:t>
      </w:r>
    </w:p>
    <w:p w14:paraId="5039423E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 o otwartym konkursie ofert na realizację zadania </w:t>
      </w:r>
    </w:p>
    <w:p w14:paraId="3FAF2BDA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publicznego z zakresu wychowania </w:t>
      </w:r>
    </w:p>
    <w:p w14:paraId="3E32102E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14:paraId="21A38137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14:paraId="18A0DFEB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"/>
        </w:rPr>
        <w:t>INFORMACJA O WARUNKACH REALIZACJI ZADANIA</w:t>
      </w:r>
    </w:p>
    <w:p w14:paraId="6EBAF20A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14:paraId="14E46844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14:paraId="1980AB48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1. Opis bazy lokalowej przedszkola (krótki opis budynku z informacją o roku budowy lub adaptacji, liczbie i rodzaju pomieszczeń o działce, placu zabaw i jego wyposażeniu, itp.): 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………………………………………………………………………………………………………….……………………………………………………………………………………………………….. ………………………………………………………………………………………………………... </w:t>
      </w:r>
    </w:p>
    <w:p w14:paraId="7837B3EE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2. Pomieszczenia dydaktyczne (opis </w:t>
      </w:r>
      <w:proofErr w:type="spellStart"/>
      <w:r>
        <w:rPr>
          <w:rFonts w:ascii="Times New Roman" w:hAnsi="Times New Roman" w:cs="Times New Roman"/>
          <w:sz w:val="24"/>
          <w:szCs w:val="24"/>
          <w:lang w:val="pl"/>
        </w:rPr>
        <w:t>sal</w:t>
      </w:r>
      <w:proofErr w:type="spellEnd"/>
      <w:r>
        <w:rPr>
          <w:rFonts w:ascii="Times New Roman" w:hAnsi="Times New Roman" w:cs="Times New Roman"/>
          <w:sz w:val="24"/>
          <w:szCs w:val="24"/>
          <w:lang w:val="pl"/>
        </w:rPr>
        <w:t xml:space="preserve"> dydaktycznych z podaniem informacji o ich powierzchni, wyposażeniu w meble, pomoce, opis kącika zabaw – należy opisać każdą z </w:t>
      </w:r>
      <w:proofErr w:type="spellStart"/>
      <w:r>
        <w:rPr>
          <w:rFonts w:ascii="Times New Roman" w:hAnsi="Times New Roman" w:cs="Times New Roman"/>
          <w:sz w:val="24"/>
          <w:szCs w:val="24"/>
          <w:lang w:val="pl"/>
        </w:rPr>
        <w:t>sal</w:t>
      </w:r>
      <w:proofErr w:type="spellEnd"/>
      <w:r>
        <w:rPr>
          <w:rFonts w:ascii="Times New Roman" w:hAnsi="Times New Roman" w:cs="Times New Roman"/>
          <w:sz w:val="24"/>
          <w:szCs w:val="24"/>
          <w:lang w:val="pl"/>
        </w:rPr>
        <w:t xml:space="preserve"> przeznaczonych dla oddziału przedszkolnego z podaniem liczebności tego oddziału): </w:t>
      </w:r>
    </w:p>
    <w:p w14:paraId="0BFEBC4E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  ………………………………………………………………………………………………………….……………………………………………………………………………………………………….. ………………………………………………………………………………………………………... </w:t>
      </w:r>
    </w:p>
    <w:p w14:paraId="468AC624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3. Oferta przedszkola w zakresie zajęć dodatkowych, poza podstawą programową, realizowanych dla dzieci objętych ofertą w ramach pobieranej opłaty za korzystanie z wychowania przedszkolnego (opis deklarowanych zajęć, czasu ich trwania i częstotliwości, os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ób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prowadzących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zajęcia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oraz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posiadane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przez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kwalifikacje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doświadczenie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4E029B2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14:paraId="36AC6A9B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 </w:t>
      </w:r>
    </w:p>
    <w:p w14:paraId="0F828717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4. Opis dostosowania placówki na potrzeby dzieci niepełnosprawnych, dysponowanie kadrą pedagogiczną </w:t>
      </w:r>
      <w:proofErr w:type="spellStart"/>
      <w:r>
        <w:rPr>
          <w:rFonts w:ascii="Times New Roman" w:hAnsi="Times New Roman" w:cs="Times New Roman"/>
          <w:sz w:val="24"/>
          <w:szCs w:val="24"/>
          <w:lang w:val="pl"/>
        </w:rPr>
        <w:t>specjalist</w:t>
      </w:r>
      <w:r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zakresie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prowadzenia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zajęć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dziećmi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niepełnosprawnymi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doświadczenie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przedszkola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tym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zakresie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tylko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przypadku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złożenia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oferty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zakresie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wychowania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przedszkolnego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dzieci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posiadających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orzeczenia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potrzebie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kształcenia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specjalnego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): </w:t>
      </w:r>
    </w:p>
    <w:p w14:paraId="1D853B79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………………………………………………………………………………………………………… </w:t>
      </w:r>
      <w:r>
        <w:rPr>
          <w:rFonts w:ascii="Times New Roman" w:hAnsi="Times New Roman" w:cs="Times New Roman"/>
          <w:sz w:val="24"/>
          <w:szCs w:val="24"/>
          <w:lang w:val="pl"/>
        </w:rPr>
        <w:lastRenderedPageBreak/>
        <w:t xml:space="preserve">………………………………………………………………………………………………………….……………………………………………………………………………………………………….. </w:t>
      </w:r>
    </w:p>
    <w:p w14:paraId="1B475AB0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14:paraId="1B6EE197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14:paraId="07D1148F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(data) </w:t>
      </w:r>
    </w:p>
    <w:p w14:paraId="7B0E55FD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(pieczęć i podpis Oferenta) </w:t>
      </w:r>
    </w:p>
    <w:p w14:paraId="7005B2E8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25AD72FB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0A20D50A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2899898C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253E7A15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68DE3046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2EEED38F" w14:textId="4636C55C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3E3E2D38" w14:textId="72598C2A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70632AC1" w14:textId="276C25ED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7AF7B9A7" w14:textId="0C9A4397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151FBE84" w14:textId="7DDC8C71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1104B7A0" w14:textId="7D05303D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4B18A06D" w14:textId="0ACF50A4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4E554B4A" w14:textId="39363A10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705E4C07" w14:textId="6C97AF09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1222EE46" w14:textId="611BAC99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7DB95A1F" w14:textId="4AC350B8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41FC8D9E" w14:textId="10D1BA06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58DA2091" w14:textId="432030D8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44FEA3F6" w14:textId="77E4F7DE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2606083F" w14:textId="50771175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02E594AB" w14:textId="3C850B76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57156F35" w14:textId="6C581DB7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0B78F10A" w14:textId="39C3D457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28B5E0ED" w14:textId="6482BD56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06A672E6" w14:textId="3A928F30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238BEFAB" w14:textId="4A7634AF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33CFF4F1" w14:textId="4BF49372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00C96AB6" w14:textId="4A0F89FB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512D2F0F" w14:textId="4D7345B0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5A4558B6" w14:textId="31692DE9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2B131DC9" w14:textId="176A6F34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6938E6CB" w14:textId="46FAEFD5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23CFA269" w14:textId="6F965C6D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7664A9F8" w14:textId="0ED99059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4B83668C" w14:textId="0B01D5E4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607734D0" w14:textId="38B74F76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6B703B8E" w14:textId="4BA9A0AF" w:rsidR="00A053F0" w:rsidRDefault="00A053F0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45863B35" w14:textId="77777777" w:rsidR="00A053F0" w:rsidRDefault="00A053F0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0FE1EE6D" w14:textId="69848BBC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1CF197B8" w14:textId="77777777" w:rsidR="00AF4C6C" w:rsidRDefault="00AF4C6C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"/>
        </w:rPr>
      </w:pPr>
    </w:p>
    <w:p w14:paraId="1B36DE88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lastRenderedPageBreak/>
        <w:t xml:space="preserve">Załącznik nr 4 </w:t>
      </w:r>
    </w:p>
    <w:p w14:paraId="2303C91F" w14:textId="620F6C10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do Ogłoszenia </w:t>
      </w:r>
      <w:r w:rsidR="00632209">
        <w:rPr>
          <w:rFonts w:ascii="Times New Roman" w:hAnsi="Times New Roman" w:cs="Times New Roman"/>
          <w:sz w:val="24"/>
          <w:szCs w:val="24"/>
          <w:lang w:val="pl"/>
        </w:rPr>
        <w:t>Burmistrza Miękini</w:t>
      </w:r>
    </w:p>
    <w:p w14:paraId="63476933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 o otwartym konkursie ofert na realizację zadania </w:t>
      </w:r>
    </w:p>
    <w:p w14:paraId="459BB98C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publicznego z zakresu wychowania </w:t>
      </w:r>
    </w:p>
    <w:p w14:paraId="0229F88B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14:paraId="1F30A751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14:paraId="288F9876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14:paraId="27D89CAB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"/>
        </w:rPr>
        <w:t>POZOSTAŁE OŚWIADCZENIA</w:t>
      </w:r>
    </w:p>
    <w:p w14:paraId="3BFF0FA2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pl"/>
        </w:rPr>
      </w:pPr>
    </w:p>
    <w:p w14:paraId="43078694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pl"/>
        </w:rPr>
      </w:pPr>
    </w:p>
    <w:p w14:paraId="12C2B59C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14:paraId="52BDCCFB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"/>
        </w:rPr>
        <w:t xml:space="preserve">Oświadczam, że: </w:t>
      </w:r>
    </w:p>
    <w:p w14:paraId="566D9292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1) jestem związany niniejszą ofertą do 30 dni, od dnia określającego termin złożenia ofert w ogłoszeniu; </w:t>
      </w:r>
    </w:p>
    <w:p w14:paraId="449CDFA1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2) wszystkie podane w ofercie oraz załącznikach informacje są zgodne z aktualnym stanem prawnym i faktycznym; </w:t>
      </w:r>
    </w:p>
    <w:p w14:paraId="513BEF3D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3) zapoznałem się z treścią </w:t>
      </w:r>
      <w:r>
        <w:rPr>
          <w:rFonts w:ascii="Times New Roman" w:hAnsi="Times New Roman" w:cs="Times New Roman"/>
          <w:color w:val="000000"/>
          <w:sz w:val="24"/>
          <w:szCs w:val="24"/>
          <w:lang w:val="pl"/>
        </w:rPr>
        <w:t xml:space="preserve">uchwały Nr XL/398/18 z dnia 29 marca 2018r. w sprawie określenia wysokości opłat za korzystanie z wychowania przedszkolnego,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pl"/>
        </w:rPr>
        <w:t>warunk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ów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częściowego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lub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całkowitego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zwolnienia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z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tych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opłat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przedszkolach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publicznych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których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prowadzącym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jest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Gmina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Miękinia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0355E981" w14:textId="76104B1B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4) znana jest mi informacja, że dotacja otrzymana w wyniku realizacji zadania objętego ofertą jest przeznaczona na dofinansowanie realizacji zadań przedszkola w zakresie kształcenia, wychowania i opieki, w tym profilaktyki społecznej i może być wykorzystana wyłącznie na pokrycie </w:t>
      </w:r>
      <w:proofErr w:type="spellStart"/>
      <w:r>
        <w:rPr>
          <w:rFonts w:ascii="Times New Roman" w:hAnsi="Times New Roman" w:cs="Times New Roman"/>
          <w:sz w:val="24"/>
          <w:szCs w:val="24"/>
          <w:lang w:val="pl"/>
        </w:rPr>
        <w:t>wydatk</w:t>
      </w:r>
      <w:r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wymienionych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4C6C">
        <w:rPr>
          <w:rFonts w:ascii="Times New Roman" w:hAnsi="Times New Roman" w:cs="Times New Roman"/>
          <w:sz w:val="24"/>
          <w:szCs w:val="24"/>
          <w:lang w:val="en-US"/>
        </w:rPr>
        <w:t xml:space="preserve">w </w:t>
      </w:r>
      <w:proofErr w:type="spellStart"/>
      <w:r w:rsidR="00AF4C6C">
        <w:rPr>
          <w:rFonts w:ascii="Times New Roman" w:hAnsi="Times New Roman" w:cs="Times New Roman"/>
          <w:sz w:val="24"/>
          <w:szCs w:val="24"/>
          <w:lang w:val="en-US"/>
        </w:rPr>
        <w:t>ustawie</w:t>
      </w:r>
      <w:proofErr w:type="spellEnd"/>
      <w:r w:rsidR="00AF4C6C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1EBB463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5) zostałem poinformowany, że informacja o otrzymywaniu przez przedszkole dotacji na realizację zadania objętego ofertą zostanie wpisana do ewidencji plac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ówek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niepublicznych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prowadzonej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przez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Wójta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Gminy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Miękinia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A73E820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 6) zapoznałem się z treścią uchwały nr VIII/105/19 Rady Gminy Miękinia z dnia 31 maja 2019r. w sprawie określenia regulaminu otwartego konkursu ofert na zapewnienie możliwości korzystania z wychowania przedszkolnego oraz </w:t>
      </w:r>
      <w:proofErr w:type="spellStart"/>
      <w:r>
        <w:rPr>
          <w:rFonts w:ascii="Times New Roman" w:hAnsi="Times New Roman" w:cs="Times New Roman"/>
          <w:sz w:val="24"/>
          <w:szCs w:val="24"/>
          <w:lang w:val="pl"/>
        </w:rPr>
        <w:t>kryteri</w:t>
      </w:r>
      <w:r>
        <w:rPr>
          <w:rFonts w:ascii="Times New Roman" w:hAnsi="Times New Roman" w:cs="Times New Roman"/>
          <w:sz w:val="24"/>
          <w:szCs w:val="24"/>
          <w:lang w:val="en-US"/>
        </w:rPr>
        <w:t>ów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wyboru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ofert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6B9CC2E7" w14:textId="0200744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 xml:space="preserve">7) znane mi są zakres, termin i warunki realizacji zadania objętego konkursem, wymienione w Ogłoszeniu stanowiącym załącznik nr 1 do Zarządzenia </w:t>
      </w:r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pl"/>
        </w:rPr>
        <w:t xml:space="preserve">nr </w:t>
      </w:r>
      <w:r w:rsidR="00A053F0" w:rsidRPr="00A053F0">
        <w:rPr>
          <w:rFonts w:ascii="Times New Roman" w:hAnsi="Times New Roman" w:cs="Times New Roman"/>
          <w:color w:val="000000" w:themeColor="text1"/>
          <w:sz w:val="24"/>
          <w:szCs w:val="24"/>
          <w:lang w:val="pl"/>
        </w:rPr>
        <w:t xml:space="preserve">61/23 </w:t>
      </w:r>
      <w:proofErr w:type="spellStart"/>
      <w:r w:rsidR="00A053F0" w:rsidRPr="00A053F0">
        <w:rPr>
          <w:rFonts w:ascii="Times New Roman" w:hAnsi="Times New Roman" w:cs="Times New Roman"/>
          <w:color w:val="000000" w:themeColor="text1"/>
          <w:sz w:val="24"/>
          <w:szCs w:val="24"/>
          <w:lang w:val="pl"/>
        </w:rPr>
        <w:t>Burmisrza</w:t>
      </w:r>
      <w:proofErr w:type="spellEnd"/>
      <w:r w:rsidR="00A053F0" w:rsidRPr="00A053F0">
        <w:rPr>
          <w:rFonts w:ascii="Times New Roman" w:hAnsi="Times New Roman" w:cs="Times New Roman"/>
          <w:color w:val="000000" w:themeColor="text1"/>
          <w:sz w:val="24"/>
          <w:szCs w:val="24"/>
          <w:lang w:val="pl"/>
        </w:rPr>
        <w:t xml:space="preserve"> Miękini</w:t>
      </w:r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z </w:t>
      </w:r>
      <w:proofErr w:type="spellStart"/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dnia</w:t>
      </w:r>
      <w:proofErr w:type="spellEnd"/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053F0"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29 </w:t>
      </w:r>
      <w:proofErr w:type="spellStart"/>
      <w:r w:rsidR="00A053F0"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marca</w:t>
      </w:r>
      <w:proofErr w:type="spellEnd"/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202</w:t>
      </w:r>
      <w:r w:rsidR="00A053F0"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</w:t>
      </w:r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roku</w:t>
      </w:r>
      <w:proofErr w:type="spellEnd"/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 </w:t>
      </w:r>
      <w:proofErr w:type="spellStart"/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sprawie</w:t>
      </w:r>
      <w:proofErr w:type="spellEnd"/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ogłoszenia</w:t>
      </w:r>
      <w:proofErr w:type="spellEnd"/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otwartego</w:t>
      </w:r>
      <w:proofErr w:type="spellEnd"/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konkursu</w:t>
      </w:r>
      <w:proofErr w:type="spellEnd"/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ofert</w:t>
      </w:r>
      <w:proofErr w:type="spellEnd"/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</w:t>
      </w:r>
      <w:proofErr w:type="spellEnd"/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powierzanie</w:t>
      </w:r>
      <w:proofErr w:type="spellEnd"/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wykonywania</w:t>
      </w:r>
      <w:proofErr w:type="spellEnd"/>
      <w:r w:rsidRPr="00A053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F4C6C">
        <w:rPr>
          <w:rFonts w:ascii="Times New Roman" w:hAnsi="Times New Roman" w:cs="Times New Roman"/>
          <w:sz w:val="24"/>
          <w:szCs w:val="24"/>
          <w:lang w:val="en-US"/>
        </w:rPr>
        <w:t>zadania</w:t>
      </w:r>
      <w:proofErr w:type="spellEnd"/>
      <w:r w:rsidRPr="00AF4C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C6C">
        <w:rPr>
          <w:rFonts w:ascii="Times New Roman" w:hAnsi="Times New Roman" w:cs="Times New Roman"/>
          <w:sz w:val="24"/>
          <w:szCs w:val="24"/>
          <w:lang w:val="en-US"/>
        </w:rPr>
        <w:t>publicznego</w:t>
      </w:r>
      <w:proofErr w:type="spellEnd"/>
      <w:r w:rsidRPr="00AF4C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F4C6C">
        <w:rPr>
          <w:rFonts w:ascii="Times New Roman" w:hAnsi="Times New Roman" w:cs="Times New Roman"/>
          <w:sz w:val="24"/>
          <w:szCs w:val="24"/>
          <w:lang w:val="en-US"/>
        </w:rPr>
        <w:t>wraz</w:t>
      </w:r>
      <w:proofErr w:type="spellEnd"/>
      <w:r w:rsidRPr="00AF4C6C"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proofErr w:type="spellStart"/>
      <w:r w:rsidRPr="00AF4C6C">
        <w:rPr>
          <w:rFonts w:ascii="Times New Roman" w:hAnsi="Times New Roman" w:cs="Times New Roman"/>
          <w:sz w:val="24"/>
          <w:szCs w:val="24"/>
          <w:lang w:val="en-US"/>
        </w:rPr>
        <w:t>udzieleniem</w:t>
      </w:r>
      <w:proofErr w:type="spellEnd"/>
      <w:r w:rsidRPr="00AF4C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C6C">
        <w:rPr>
          <w:rFonts w:ascii="Times New Roman" w:hAnsi="Times New Roman" w:cs="Times New Roman"/>
          <w:sz w:val="24"/>
          <w:szCs w:val="24"/>
          <w:lang w:val="en-US"/>
        </w:rPr>
        <w:t>dotacji</w:t>
      </w:r>
      <w:proofErr w:type="spellEnd"/>
      <w:r w:rsidRPr="00AF4C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F4C6C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AF4C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finansowanie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jego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realizacji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7EE095B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14:paraId="01E9E891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14:paraId="058BA393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14:paraId="590EE7EA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14:paraId="2BE3DE9B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14:paraId="5FDFAC5C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14:paraId="22E42D46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(data)</w:t>
      </w:r>
    </w:p>
    <w:p w14:paraId="26A9A6D4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pl"/>
        </w:rPr>
      </w:pPr>
    </w:p>
    <w:p w14:paraId="5571E908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l"/>
        </w:rPr>
      </w:pPr>
      <w:r>
        <w:rPr>
          <w:rFonts w:ascii="Times New Roman" w:hAnsi="Times New Roman" w:cs="Times New Roman"/>
          <w:sz w:val="24"/>
          <w:szCs w:val="24"/>
          <w:lang w:val="pl"/>
        </w:rPr>
        <w:t>(pieczęć i podpis Oferenta)</w:t>
      </w:r>
    </w:p>
    <w:p w14:paraId="0E05C5D4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14:paraId="0E831B67" w14:textId="77777777" w:rsidR="001F1E5F" w:rsidRDefault="001F1E5F" w:rsidP="001F1E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pl"/>
        </w:rPr>
      </w:pPr>
    </w:p>
    <w:p w14:paraId="56A1673F" w14:textId="77777777" w:rsidR="001F1E5F" w:rsidRDefault="001F1E5F"/>
    <w:sectPr w:rsidR="001F1E5F" w:rsidSect="0027103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6E0FD16"/>
    <w:lvl w:ilvl="0">
      <w:numFmt w:val="bullet"/>
      <w:lvlText w:val="*"/>
      <w:lvlJc w:val="left"/>
    </w:lvl>
  </w:abstractNum>
  <w:num w:numId="1" w16cid:durableId="1922984256">
    <w:abstractNumId w:val="0"/>
    <w:lvlOverride w:ilvl="0">
      <w:lvl w:ilvl="0">
        <w:numFmt w:val="bullet"/>
        <w:lvlText w:val=""/>
        <w:legacy w:legacy="1" w:legacySpace="0" w:legacyIndent="720"/>
        <w:lvlJc w:val="left"/>
        <w:rPr>
          <w:rFonts w:ascii="Symbol" w:hAnsi="Symbol" w:hint="default"/>
        </w:rPr>
      </w:lvl>
    </w:lvlOverride>
  </w:num>
  <w:num w:numId="2" w16cid:durableId="2067487574">
    <w:abstractNumId w:val="0"/>
    <w:lvlOverride w:ilvl="0">
      <w:lvl w:ilvl="0">
        <w:numFmt w:val="bullet"/>
        <w:lvlText w:val=""/>
        <w:legacy w:legacy="1" w:legacySpace="0" w:legacyIndent="435"/>
        <w:lvlJc w:val="left"/>
        <w:rPr>
          <w:rFonts w:ascii="Symbol" w:hAnsi="Symbol" w:hint="default"/>
        </w:rPr>
      </w:lvl>
    </w:lvlOverride>
  </w:num>
  <w:num w:numId="3" w16cid:durableId="106287127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E5F"/>
    <w:rsid w:val="0019386D"/>
    <w:rsid w:val="001F1E5F"/>
    <w:rsid w:val="004973DF"/>
    <w:rsid w:val="00632209"/>
    <w:rsid w:val="00651414"/>
    <w:rsid w:val="00656051"/>
    <w:rsid w:val="00755563"/>
    <w:rsid w:val="00791F72"/>
    <w:rsid w:val="00923BA9"/>
    <w:rsid w:val="00A053F0"/>
    <w:rsid w:val="00AF4C6C"/>
    <w:rsid w:val="00B13C67"/>
    <w:rsid w:val="00C51901"/>
    <w:rsid w:val="00D55F66"/>
    <w:rsid w:val="00F7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9ED8"/>
  <w15:chartTrackingRefBased/>
  <w15:docId w15:val="{83097DE8-CF9B-4073-9A4A-12CB0B88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BC764-DA35-40C8-BC97-5F969A496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3074</Words>
  <Characters>18445</Characters>
  <Application>Microsoft Office Word</Application>
  <DocSecurity>4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 Oswiaty</dc:creator>
  <cp:keywords/>
  <dc:description/>
  <cp:lastModifiedBy>Pawel Ziolkowski</cp:lastModifiedBy>
  <cp:revision>2</cp:revision>
  <cp:lastPrinted>2022-04-13T08:15:00Z</cp:lastPrinted>
  <dcterms:created xsi:type="dcterms:W3CDTF">2023-04-04T07:50:00Z</dcterms:created>
  <dcterms:modified xsi:type="dcterms:W3CDTF">2023-04-04T07:50:00Z</dcterms:modified>
</cp:coreProperties>
</file>