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1AC25" w14:textId="77777777" w:rsidR="001A3D43" w:rsidRDefault="001A3D43" w:rsidP="001A3D43">
      <w:pPr>
        <w:jc w:val="both"/>
      </w:pPr>
    </w:p>
    <w:p w14:paraId="7D55F416" w14:textId="77777777" w:rsidR="001A3D43" w:rsidRPr="007E2367" w:rsidRDefault="001A3D43" w:rsidP="001A3D4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2367">
        <w:rPr>
          <w:rFonts w:ascii="Times New Roman" w:hAnsi="Times New Roman" w:cs="Times New Roman"/>
          <w:b/>
          <w:bCs/>
          <w:sz w:val="24"/>
          <w:szCs w:val="24"/>
        </w:rPr>
        <w:t>ZAPOTRZEBOWANIE – WZÓR</w:t>
      </w:r>
    </w:p>
    <w:p w14:paraId="6581D85E" w14:textId="77777777" w:rsidR="001A3D43" w:rsidRDefault="001A3D43" w:rsidP="001A3D43">
      <w:pPr>
        <w:jc w:val="center"/>
      </w:pPr>
    </w:p>
    <w:p w14:paraId="41566909" w14:textId="77777777" w:rsidR="001A3D43" w:rsidRPr="0050014F" w:rsidRDefault="001A3D43" w:rsidP="001A3D43">
      <w:pPr>
        <w:widowControl w:val="0"/>
        <w:suppressAutoHyphens/>
        <w:autoSpaceDE w:val="0"/>
        <w:spacing w:after="120" w:line="100" w:lineRule="atLeast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  <w:t>Zapotrzebowanie</w:t>
      </w:r>
      <w:r w:rsidRPr="0050014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  <w:t xml:space="preserve"> na prace konserwatorskie, restauratorskie lub roboty budowlane przy zabytku wpisanym do rejestru zabytków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  <w:t xml:space="preserve"> lub właściwej ewidencji zabytków</w:t>
      </w:r>
    </w:p>
    <w:p w14:paraId="2B0864C6" w14:textId="77777777" w:rsidR="001A3D43" w:rsidRPr="0050014F" w:rsidRDefault="001A3D43" w:rsidP="001A3D43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</w:pPr>
      <w:r w:rsidRPr="0050014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  <w:t>1.</w:t>
      </w:r>
      <w:r w:rsidRPr="0050014F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 xml:space="preserve"> </w:t>
      </w:r>
      <w:r w:rsidRPr="0050014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  <w:t>Wnioskodawca:</w:t>
      </w:r>
    </w:p>
    <w:p w14:paraId="7C0EC5FC" w14:textId="77777777" w:rsidR="001A3D43" w:rsidRPr="0050014F" w:rsidRDefault="001A3D43" w:rsidP="001A3D43">
      <w:pPr>
        <w:widowControl w:val="0"/>
        <w:suppressAutoHyphens/>
        <w:autoSpaceDE w:val="0"/>
        <w:spacing w:after="0" w:line="240" w:lineRule="auto"/>
        <w:ind w:left="180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 w:bidi="pl-PL"/>
          <w14:ligatures w14:val="none"/>
        </w:rPr>
      </w:pPr>
      <w:r w:rsidRPr="0050014F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 xml:space="preserve">1) Imię i nazwisko/nazwa </w:t>
      </w:r>
    </w:p>
    <w:p w14:paraId="5DCE4E61" w14:textId="77777777" w:rsidR="001A3D43" w:rsidRPr="0050014F" w:rsidRDefault="001A3D43" w:rsidP="001A3D43">
      <w:pPr>
        <w:widowControl w:val="0"/>
        <w:suppressAutoHyphens/>
        <w:autoSpaceDE w:val="0"/>
        <w:spacing w:after="120" w:line="240" w:lineRule="auto"/>
        <w:ind w:firstLine="180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 w:bidi="pl-PL"/>
          <w14:ligatures w14:val="none"/>
        </w:rPr>
      </w:pPr>
      <w:r w:rsidRPr="0050014F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 xml:space="preserve">2) Adres/siedziba wnioskodawcy </w:t>
      </w:r>
    </w:p>
    <w:p w14:paraId="4EA1C690" w14:textId="77777777" w:rsidR="001A3D43" w:rsidRPr="0050014F" w:rsidRDefault="001A3D43" w:rsidP="001A3D43">
      <w:pPr>
        <w:widowControl w:val="0"/>
        <w:suppressAutoHyphens/>
        <w:autoSpaceDE w:val="0"/>
        <w:spacing w:after="0" w:line="240" w:lineRule="auto"/>
        <w:ind w:left="180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  <w:r w:rsidRPr="0050014F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3) Osoby uprawnione do reprezentowania wnioskodawcy:</w:t>
      </w:r>
    </w:p>
    <w:p w14:paraId="2F4B6EA9" w14:textId="77777777" w:rsidR="001A3D43" w:rsidRPr="0050014F" w:rsidRDefault="001A3D43" w:rsidP="001A3D43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  <w:r w:rsidRPr="0050014F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 xml:space="preserve">   a)…………………………………………….</w:t>
      </w:r>
    </w:p>
    <w:p w14:paraId="7BE115E5" w14:textId="77777777" w:rsidR="001A3D43" w:rsidRPr="0050014F" w:rsidRDefault="001A3D43" w:rsidP="001A3D43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  <w:r w:rsidRPr="0050014F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 xml:space="preserve">   b) ....................................................................</w:t>
      </w:r>
    </w:p>
    <w:p w14:paraId="0511DD7E" w14:textId="77777777" w:rsidR="001A3D43" w:rsidRPr="0050014F" w:rsidRDefault="001A3D43" w:rsidP="001A3D43">
      <w:pPr>
        <w:widowControl w:val="0"/>
        <w:suppressAutoHyphens/>
        <w:autoSpaceDE w:val="0"/>
        <w:spacing w:after="0" w:line="240" w:lineRule="auto"/>
        <w:ind w:left="180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  <w:r w:rsidRPr="0050014F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 xml:space="preserve">4) numer rachunku bankowego wnioskodawcy </w:t>
      </w:r>
    </w:p>
    <w:p w14:paraId="196AE273" w14:textId="77777777" w:rsidR="001A3D43" w:rsidRPr="0050014F" w:rsidRDefault="001A3D43" w:rsidP="001A3D43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</w:p>
    <w:p w14:paraId="347E07AE" w14:textId="77777777" w:rsidR="001A3D43" w:rsidRPr="0050014F" w:rsidRDefault="001A3D43" w:rsidP="001A3D43">
      <w:pPr>
        <w:widowControl w:val="0"/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  <w:r w:rsidRPr="0050014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 w:bidi="pl-PL"/>
          <w14:ligatures w14:val="none"/>
        </w:rPr>
        <w:t>2. Dane o zabytku:</w:t>
      </w:r>
      <w:r w:rsidRPr="0050014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 w:bidi="pl-PL"/>
          <w14:ligatures w14:val="none"/>
        </w:rPr>
        <w:tab/>
      </w:r>
      <w:r w:rsidRPr="0050014F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ab/>
      </w:r>
      <w:r w:rsidRPr="0050014F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ab/>
      </w:r>
      <w:r w:rsidRPr="0050014F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ab/>
      </w:r>
      <w:r w:rsidRPr="0050014F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ab/>
      </w:r>
      <w:r w:rsidRPr="0050014F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ab/>
      </w:r>
      <w:r w:rsidRPr="0050014F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ab/>
      </w:r>
      <w:r w:rsidRPr="0050014F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ab/>
      </w:r>
      <w:r w:rsidRPr="0050014F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ab/>
      </w:r>
      <w:r w:rsidRPr="0050014F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ab/>
        <w:t xml:space="preserve">         1) nazwa zabytku:</w:t>
      </w:r>
    </w:p>
    <w:p w14:paraId="61F97700" w14:textId="77777777" w:rsidR="001A3D43" w:rsidRPr="0050014F" w:rsidRDefault="001A3D43" w:rsidP="001A3D43">
      <w:pPr>
        <w:widowControl w:val="0"/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 w:bidi="pl-PL"/>
          <w14:ligatures w14:val="none"/>
        </w:rPr>
      </w:pPr>
      <w:r w:rsidRPr="0050014F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2) obiekt został wpisany do rejestru zabytków pod numerem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/do ewidencji zabytków</w:t>
      </w:r>
      <w:r w:rsidRPr="0050014F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 xml:space="preserve"> </w:t>
      </w:r>
      <w:r w:rsidRPr="0050014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 w:bidi="pl-PL"/>
          <w14:ligatures w14:val="none"/>
        </w:rPr>
        <w:t xml:space="preserve"> </w:t>
      </w:r>
      <w:r w:rsidRPr="0050014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 w:bidi="pl-PL"/>
          <w14:ligatures w14:val="none"/>
        </w:rPr>
        <w:tab/>
      </w:r>
    </w:p>
    <w:p w14:paraId="3A571E35" w14:textId="77777777" w:rsidR="001A3D43" w:rsidRDefault="001A3D43" w:rsidP="001A3D43">
      <w:pPr>
        <w:widowControl w:val="0"/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  <w:r w:rsidRPr="0050014F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3) dokładny adres zabytku</w:t>
      </w:r>
    </w:p>
    <w:p w14:paraId="3B2E9D9D" w14:textId="77777777" w:rsidR="001A3D43" w:rsidRPr="006E07AA" w:rsidRDefault="001A3D43" w:rsidP="001A3D43">
      <w:pPr>
        <w:widowControl w:val="0"/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 w:bidi="pl-PL"/>
          <w14:ligatures w14:val="none"/>
        </w:rPr>
      </w:pPr>
      <w:r w:rsidRPr="006E07AA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 xml:space="preserve">4) nieruchomość ujawniona w księdze wieczystej </w:t>
      </w:r>
    </w:p>
    <w:p w14:paraId="06615905" w14:textId="77777777" w:rsidR="001A3D43" w:rsidRPr="0050014F" w:rsidRDefault="001A3D43" w:rsidP="001A3D43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</w:p>
    <w:p w14:paraId="5FA0C525" w14:textId="77777777" w:rsidR="001A3D43" w:rsidRPr="0050014F" w:rsidRDefault="001A3D43" w:rsidP="001A3D43">
      <w:pPr>
        <w:widowControl w:val="0"/>
        <w:tabs>
          <w:tab w:val="left" w:pos="720"/>
        </w:tabs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  <w:r>
        <w:rPr>
          <w:rFonts w:ascii="Times New Roman" w:eastAsia="Arial" w:hAnsi="Times New Roman" w:cs="Times New Roman"/>
          <w:b/>
          <w:kern w:val="0"/>
          <w:sz w:val="24"/>
          <w:szCs w:val="24"/>
          <w:lang w:eastAsia="pl-PL" w:bidi="pl-PL"/>
          <w14:ligatures w14:val="none"/>
        </w:rPr>
        <w:t>3</w:t>
      </w:r>
      <w:r w:rsidRPr="0050014F">
        <w:rPr>
          <w:rFonts w:ascii="Times New Roman" w:eastAsia="Arial" w:hAnsi="Times New Roman" w:cs="Times New Roman"/>
          <w:b/>
          <w:kern w:val="0"/>
          <w:sz w:val="24"/>
          <w:szCs w:val="24"/>
          <w:lang w:eastAsia="pl-PL" w:bidi="pl-PL"/>
          <w14:ligatures w14:val="none"/>
        </w:rPr>
        <w:t>.</w:t>
      </w:r>
      <w:r w:rsidRPr="0050014F">
        <w:rPr>
          <w:rFonts w:ascii="Arial" w:eastAsia="Arial" w:hAnsi="Arial" w:cs="Arial"/>
          <w:kern w:val="0"/>
          <w:sz w:val="20"/>
          <w:szCs w:val="20"/>
          <w:lang w:eastAsia="pl-PL" w:bidi="pl-PL"/>
          <w14:ligatures w14:val="none"/>
        </w:rPr>
        <w:t xml:space="preserve"> </w:t>
      </w:r>
      <w:r>
        <w:rPr>
          <w:rFonts w:ascii="Times New Roman" w:eastAsia="Arial" w:hAnsi="Times New Roman" w:cs="Arial"/>
          <w:b/>
          <w:kern w:val="0"/>
          <w:sz w:val="24"/>
          <w:szCs w:val="20"/>
          <w:lang w:eastAsia="pl-PL" w:bidi="pl-PL"/>
          <w14:ligatures w14:val="none"/>
        </w:rPr>
        <w:t>Nazwa</w:t>
      </w:r>
      <w:r w:rsidRPr="0050014F">
        <w:rPr>
          <w:rFonts w:ascii="Times New Roman" w:eastAsia="Arial" w:hAnsi="Times New Roman" w:cs="Arial"/>
          <w:b/>
          <w:kern w:val="0"/>
          <w:sz w:val="24"/>
          <w:szCs w:val="20"/>
          <w:lang w:eastAsia="pl-PL" w:bidi="pl-PL"/>
          <w14:ligatures w14:val="none"/>
        </w:rPr>
        <w:t xml:space="preserve"> zadania przewidzianego do realizacji </w:t>
      </w:r>
    </w:p>
    <w:p w14:paraId="35B7FC5A" w14:textId="77777777" w:rsidR="001A3D43" w:rsidRPr="0050014F" w:rsidRDefault="001A3D43" w:rsidP="001A3D43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</w:p>
    <w:p w14:paraId="6E58CF5A" w14:textId="77777777" w:rsidR="001A3D43" w:rsidRPr="0050014F" w:rsidRDefault="001A3D43" w:rsidP="001A3D43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  <w:t>4</w:t>
      </w:r>
      <w:r w:rsidRPr="0050014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  <w:t>. Ogólny koszt prac objętych wnioskiem ……………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  <w:t>………………………………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  <w:br/>
      </w:r>
      <w:r w:rsidRPr="0050014F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słownie:</w:t>
      </w:r>
      <w:r w:rsidRPr="0050014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  <w:t xml:space="preserve"> …………………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  <w:t>………………………………………………………………</w:t>
      </w:r>
    </w:p>
    <w:p w14:paraId="6017948C" w14:textId="77777777" w:rsidR="001A3D43" w:rsidRPr="0050014F" w:rsidRDefault="001A3D43" w:rsidP="001A3D43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</w:pPr>
    </w:p>
    <w:p w14:paraId="03AAAB96" w14:textId="77777777" w:rsidR="001A3D43" w:rsidRPr="006E07AA" w:rsidRDefault="001A3D43" w:rsidP="001A3D43">
      <w:pPr>
        <w:pStyle w:val="Akapitzlist"/>
        <w:widowControl w:val="0"/>
        <w:numPr>
          <w:ilvl w:val="0"/>
          <w:numId w:val="2"/>
        </w:numPr>
        <w:suppressAutoHyphens/>
        <w:autoSpaceDE w:val="0"/>
        <w:autoSpaceDN w:val="0"/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</w:pPr>
      <w:r w:rsidRPr="006E07A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  <w:t>Wysokość pozyskanych środków finansowych z innych źródeł: …………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  <w:t>……..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  <w:br/>
      </w:r>
      <w:r w:rsidRPr="006E07AA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słownie: ………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………………………………………………………………………</w:t>
      </w:r>
    </w:p>
    <w:p w14:paraId="45853C1C" w14:textId="77777777" w:rsidR="001A3D43" w:rsidRPr="0050014F" w:rsidRDefault="001A3D43" w:rsidP="001A3D43">
      <w:pPr>
        <w:widowControl w:val="0"/>
        <w:tabs>
          <w:tab w:val="left" w:pos="720"/>
        </w:tabs>
        <w:suppressAutoHyphens/>
        <w:autoSpaceDN w:val="0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</w:p>
    <w:p w14:paraId="235FD4DE" w14:textId="77777777" w:rsidR="001A3D43" w:rsidRPr="0050014F" w:rsidRDefault="001A3D43" w:rsidP="001A3D43">
      <w:pPr>
        <w:widowControl w:val="0"/>
        <w:tabs>
          <w:tab w:val="left" w:pos="567"/>
        </w:tabs>
        <w:suppressAutoHyphens/>
        <w:autoSpaceDN w:val="0"/>
        <w:spacing w:after="0" w:line="240" w:lineRule="auto"/>
        <w:ind w:left="-14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  <w:t xml:space="preserve"> 6</w:t>
      </w:r>
      <w:r w:rsidRPr="0050014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  <w:t xml:space="preserve"> Opis inwestycji (krótki opis zabytku, zakres prac – max. 2500 znaków)</w:t>
      </w:r>
      <w:r w:rsidRPr="0050014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  <w:t xml:space="preserve">: </w:t>
      </w:r>
    </w:p>
    <w:p w14:paraId="2E760232" w14:textId="77777777" w:rsidR="001A3D43" w:rsidRDefault="001A3D43" w:rsidP="001A3D43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 w:bidi="pl-PL"/>
          <w14:ligatures w14:val="none"/>
        </w:rPr>
      </w:pPr>
    </w:p>
    <w:p w14:paraId="003EFED3" w14:textId="77777777" w:rsidR="001A3D43" w:rsidRDefault="001A3D43" w:rsidP="001A3D43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 w:bidi="pl-PL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 w:bidi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BC2A325" w14:textId="77777777" w:rsidR="001A3D43" w:rsidRPr="0050014F" w:rsidRDefault="001A3D43" w:rsidP="001A3D43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 w:bidi="pl-PL"/>
          <w14:ligatures w14:val="none"/>
        </w:rPr>
      </w:pPr>
    </w:p>
    <w:p w14:paraId="44F988A7" w14:textId="77777777" w:rsidR="001A3D43" w:rsidRPr="0050014F" w:rsidRDefault="001A3D43" w:rsidP="001A3D43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 w:bidi="pl-PL"/>
          <w14:ligatures w14:val="none"/>
        </w:rPr>
      </w:pPr>
    </w:p>
    <w:p w14:paraId="33FC3817" w14:textId="77777777" w:rsidR="001A3D43" w:rsidRPr="0050014F" w:rsidRDefault="001A3D43" w:rsidP="001A3D43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 w:bidi="pl-PL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 w:bidi="pl-PL"/>
          <w14:ligatures w14:val="none"/>
        </w:rPr>
        <w:t>7</w:t>
      </w:r>
      <w:r w:rsidRPr="0050014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 w:bidi="pl-PL"/>
          <w14:ligatures w14:val="none"/>
        </w:rPr>
        <w:t>. Terminy realizacji prac</w:t>
      </w:r>
    </w:p>
    <w:p w14:paraId="6E009535" w14:textId="77777777" w:rsidR="001A3D43" w:rsidRPr="0050014F" w:rsidRDefault="001A3D43" w:rsidP="001A3D43">
      <w:pPr>
        <w:widowControl w:val="0"/>
        <w:numPr>
          <w:ilvl w:val="1"/>
          <w:numId w:val="1"/>
        </w:numPr>
        <w:tabs>
          <w:tab w:val="left" w:pos="2007"/>
        </w:tabs>
        <w:suppressAutoHyphens/>
        <w:autoSpaceDE w:val="0"/>
        <w:autoSpaceDN w:val="0"/>
        <w:spacing w:after="0" w:line="240" w:lineRule="auto"/>
        <w:ind w:left="2007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  <w:r w:rsidRPr="0050014F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 xml:space="preserve">Planowany termin rozpoczęcia prac </w:t>
      </w:r>
    </w:p>
    <w:p w14:paraId="2768FDB4" w14:textId="77777777" w:rsidR="001A3D43" w:rsidRPr="00A84E93" w:rsidRDefault="001A3D43" w:rsidP="001A3D43">
      <w:pPr>
        <w:widowControl w:val="0"/>
        <w:numPr>
          <w:ilvl w:val="1"/>
          <w:numId w:val="1"/>
        </w:numPr>
        <w:tabs>
          <w:tab w:val="left" w:pos="2007"/>
        </w:tabs>
        <w:suppressAutoHyphens/>
        <w:autoSpaceDE w:val="0"/>
        <w:autoSpaceDN w:val="0"/>
        <w:spacing w:after="0" w:line="240" w:lineRule="auto"/>
        <w:ind w:left="2007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 w:bidi="pl-PL"/>
          <w14:ligatures w14:val="none"/>
        </w:rPr>
      </w:pPr>
      <w:r w:rsidRPr="0050014F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 xml:space="preserve">Planowany termin zakończenia prac </w:t>
      </w:r>
    </w:p>
    <w:p w14:paraId="2F0F0B81" w14:textId="77777777" w:rsidR="001A3D43" w:rsidRPr="0050014F" w:rsidRDefault="001A3D43" w:rsidP="001A3D43">
      <w:pPr>
        <w:widowControl w:val="0"/>
        <w:tabs>
          <w:tab w:val="left" w:pos="2007"/>
        </w:tabs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 w:bidi="pl-PL"/>
          <w14:ligatures w14:val="none"/>
        </w:rPr>
      </w:pPr>
    </w:p>
    <w:p w14:paraId="6F392169" w14:textId="77777777" w:rsidR="001A3D43" w:rsidRPr="0050014F" w:rsidRDefault="001A3D43" w:rsidP="001A3D43">
      <w:pPr>
        <w:widowControl w:val="0"/>
        <w:tabs>
          <w:tab w:val="left" w:pos="2007"/>
        </w:tabs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 w:bidi="pl-PL"/>
          <w14:ligatures w14:val="none"/>
        </w:rPr>
      </w:pPr>
      <w:r w:rsidRPr="0050014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 w:bidi="pl-PL"/>
          <w14:ligatures w14:val="none"/>
        </w:rPr>
        <w:t>8. Wnioskodawca ubiega się o dotację na prace objęte wnioskiem  u innych podmiotów:</w:t>
      </w:r>
    </w:p>
    <w:p w14:paraId="7DC3B945" w14:textId="77777777" w:rsidR="001A3D43" w:rsidRPr="0050014F" w:rsidRDefault="001A3D43" w:rsidP="001A3D43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2"/>
        <w:gridCol w:w="1160"/>
        <w:gridCol w:w="2125"/>
        <w:gridCol w:w="3219"/>
      </w:tblGrid>
      <w:tr w:rsidR="001A3D43" w:rsidRPr="0050014F" w14:paraId="607758E3" w14:textId="77777777" w:rsidTr="00A703EA">
        <w:tc>
          <w:tcPr>
            <w:tcW w:w="2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8A77D48" w14:textId="77777777" w:rsidR="001A3D43" w:rsidRPr="0050014F" w:rsidRDefault="001A3D43" w:rsidP="00A703E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 w:bidi="pl-PL"/>
                <w14:ligatures w14:val="none"/>
              </w:rPr>
            </w:pPr>
            <w:r w:rsidRPr="005001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 w:bidi="pl-PL"/>
                <w14:ligatures w14:val="none"/>
              </w:rPr>
              <w:t>Podmiot u którego wnioskodawca ubiega się o dotację</w:t>
            </w:r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C7E1EAE" w14:textId="77777777" w:rsidR="001A3D43" w:rsidRPr="0050014F" w:rsidRDefault="001A3D43" w:rsidP="00A703E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 w:bidi="pl-PL"/>
                <w14:ligatures w14:val="none"/>
              </w:rPr>
            </w:pPr>
          </w:p>
          <w:p w14:paraId="7D6BC5C9" w14:textId="77777777" w:rsidR="001A3D43" w:rsidRPr="0050014F" w:rsidRDefault="001A3D43" w:rsidP="00A703E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 w:bidi="pl-PL"/>
                <w14:ligatures w14:val="none"/>
              </w:rPr>
            </w:pPr>
            <w:r w:rsidRPr="005001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 w:bidi="pl-PL"/>
                <w14:ligatures w14:val="none"/>
              </w:rPr>
              <w:t>tak/nie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A8FA249" w14:textId="77777777" w:rsidR="001A3D43" w:rsidRPr="0050014F" w:rsidRDefault="001A3D43" w:rsidP="00A703E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 w:bidi="pl-PL"/>
                <w14:ligatures w14:val="none"/>
              </w:rPr>
            </w:pPr>
            <w:r w:rsidRPr="005001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 w:bidi="pl-PL"/>
                <w14:ligatures w14:val="none"/>
              </w:rPr>
              <w:t>Wysokość wnioskowanej dotacji</w:t>
            </w:r>
          </w:p>
        </w:tc>
        <w:tc>
          <w:tcPr>
            <w:tcW w:w="3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51A482" w14:textId="77777777" w:rsidR="001A3D43" w:rsidRPr="0050014F" w:rsidRDefault="001A3D43" w:rsidP="00A703E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 w:bidi="pl-PL"/>
                <w14:ligatures w14:val="none"/>
              </w:rPr>
            </w:pPr>
          </w:p>
          <w:p w14:paraId="4E20EED6" w14:textId="77777777" w:rsidR="001A3D43" w:rsidRPr="0050014F" w:rsidRDefault="001A3D43" w:rsidP="00A703EA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 w:bidi="pl-PL"/>
                <w14:ligatures w14:val="none"/>
              </w:rPr>
            </w:pPr>
            <w:r w:rsidRPr="0050014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 w:bidi="pl-PL"/>
                <w14:ligatures w14:val="none"/>
              </w:rPr>
              <w:t>Zakres prac</w:t>
            </w:r>
          </w:p>
        </w:tc>
      </w:tr>
      <w:tr w:rsidR="001A3D43" w:rsidRPr="0050014F" w14:paraId="317A66CD" w14:textId="77777777" w:rsidTr="00A703EA">
        <w:tc>
          <w:tcPr>
            <w:tcW w:w="29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D99F1CD" w14:textId="77777777" w:rsidR="001A3D43" w:rsidRPr="0050014F" w:rsidRDefault="001A3D43" w:rsidP="00A703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pl-PL"/>
                <w14:ligatures w14:val="none"/>
              </w:rPr>
            </w:pPr>
            <w:r w:rsidRPr="00500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pl-PL"/>
                <w14:ligatures w14:val="none"/>
              </w:rPr>
              <w:t>Minister właściwy do spraw kultury i ochrony dziedzictwa narodowego</w:t>
            </w:r>
          </w:p>
        </w:tc>
        <w:tc>
          <w:tcPr>
            <w:tcW w:w="11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5DE308B" w14:textId="77777777" w:rsidR="001A3D43" w:rsidRPr="0050014F" w:rsidRDefault="001A3D43" w:rsidP="00A703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pl-PL"/>
                <w14:ligatures w14:val="none"/>
              </w:rPr>
            </w:pPr>
            <w:r w:rsidRPr="00500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pl-PL"/>
                <w14:ligatures w14:val="none"/>
              </w:rPr>
              <w:t>nie</w:t>
            </w:r>
          </w:p>
        </w:tc>
        <w:tc>
          <w:tcPr>
            <w:tcW w:w="21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7F933FD" w14:textId="77777777" w:rsidR="001A3D43" w:rsidRPr="0050014F" w:rsidRDefault="001A3D43" w:rsidP="00A703E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pl-PL"/>
                <w14:ligatures w14:val="none"/>
              </w:rPr>
            </w:pPr>
          </w:p>
        </w:tc>
        <w:tc>
          <w:tcPr>
            <w:tcW w:w="32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4C558A" w14:textId="77777777" w:rsidR="001A3D43" w:rsidRPr="0050014F" w:rsidRDefault="001A3D43" w:rsidP="00A703EA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pl-PL"/>
                <w14:ligatures w14:val="none"/>
              </w:rPr>
            </w:pPr>
          </w:p>
        </w:tc>
      </w:tr>
      <w:tr w:rsidR="001A3D43" w:rsidRPr="0050014F" w14:paraId="6F6E6B3C" w14:textId="77777777" w:rsidTr="00A703EA">
        <w:tc>
          <w:tcPr>
            <w:tcW w:w="29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FC68DE1" w14:textId="77777777" w:rsidR="001A3D43" w:rsidRPr="0050014F" w:rsidRDefault="001A3D43" w:rsidP="00A703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pl-PL"/>
                <w14:ligatures w14:val="none"/>
              </w:rPr>
            </w:pPr>
            <w:r w:rsidRPr="00500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pl-PL"/>
                <w14:ligatures w14:val="none"/>
              </w:rPr>
              <w:t>Wojewódzki konserwator zabytków</w:t>
            </w:r>
          </w:p>
        </w:tc>
        <w:tc>
          <w:tcPr>
            <w:tcW w:w="11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F3DCE8D" w14:textId="77777777" w:rsidR="001A3D43" w:rsidRPr="0050014F" w:rsidRDefault="001A3D43" w:rsidP="00A703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pl-PL"/>
                <w14:ligatures w14:val="none"/>
              </w:rPr>
            </w:pPr>
            <w:r w:rsidRPr="00500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pl-PL"/>
                <w14:ligatures w14:val="none"/>
              </w:rPr>
              <w:t>nie</w:t>
            </w:r>
          </w:p>
        </w:tc>
        <w:tc>
          <w:tcPr>
            <w:tcW w:w="21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129BA95" w14:textId="77777777" w:rsidR="001A3D43" w:rsidRPr="0050014F" w:rsidRDefault="001A3D43" w:rsidP="00A703E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pl-PL"/>
                <w14:ligatures w14:val="none"/>
              </w:rPr>
            </w:pPr>
          </w:p>
        </w:tc>
        <w:tc>
          <w:tcPr>
            <w:tcW w:w="32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E7CB47" w14:textId="77777777" w:rsidR="001A3D43" w:rsidRPr="0050014F" w:rsidRDefault="001A3D43" w:rsidP="00A703EA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pl-PL"/>
                <w14:ligatures w14:val="none"/>
              </w:rPr>
            </w:pPr>
          </w:p>
        </w:tc>
      </w:tr>
      <w:tr w:rsidR="001A3D43" w:rsidRPr="0050014F" w14:paraId="33B73040" w14:textId="77777777" w:rsidTr="00A703EA">
        <w:trPr>
          <w:trHeight w:val="288"/>
        </w:trPr>
        <w:tc>
          <w:tcPr>
            <w:tcW w:w="29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A14D428" w14:textId="77777777" w:rsidR="001A3D43" w:rsidRPr="0050014F" w:rsidRDefault="001A3D43" w:rsidP="00A703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pl-PL"/>
                <w14:ligatures w14:val="none"/>
              </w:rPr>
            </w:pPr>
            <w:r w:rsidRPr="00500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pl-PL"/>
                <w14:ligatures w14:val="none"/>
              </w:rPr>
              <w:t>Rada powiatu</w:t>
            </w:r>
          </w:p>
        </w:tc>
        <w:tc>
          <w:tcPr>
            <w:tcW w:w="11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C1BEA03" w14:textId="77777777" w:rsidR="001A3D43" w:rsidRPr="0050014F" w:rsidRDefault="001A3D43" w:rsidP="00A703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pl-PL"/>
                <w14:ligatures w14:val="none"/>
              </w:rPr>
            </w:pPr>
            <w:r w:rsidRPr="00500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pl-PL"/>
                <w14:ligatures w14:val="none"/>
              </w:rPr>
              <w:t>nie</w:t>
            </w:r>
          </w:p>
        </w:tc>
        <w:tc>
          <w:tcPr>
            <w:tcW w:w="21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5ED22B9" w14:textId="77777777" w:rsidR="001A3D43" w:rsidRPr="0050014F" w:rsidRDefault="001A3D43" w:rsidP="00A703E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pl-PL"/>
                <w14:ligatures w14:val="none"/>
              </w:rPr>
            </w:pPr>
          </w:p>
        </w:tc>
        <w:tc>
          <w:tcPr>
            <w:tcW w:w="32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59DE70" w14:textId="77777777" w:rsidR="001A3D43" w:rsidRPr="0050014F" w:rsidRDefault="001A3D43" w:rsidP="00A703EA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pl-PL"/>
                <w14:ligatures w14:val="none"/>
              </w:rPr>
            </w:pPr>
          </w:p>
        </w:tc>
      </w:tr>
      <w:tr w:rsidR="001A3D43" w:rsidRPr="0050014F" w14:paraId="48A2905F" w14:textId="77777777" w:rsidTr="00A703EA">
        <w:tc>
          <w:tcPr>
            <w:tcW w:w="29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5C2DE9F" w14:textId="77777777" w:rsidR="001A3D43" w:rsidRPr="0050014F" w:rsidRDefault="001A3D43" w:rsidP="00A703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pl-PL"/>
                <w14:ligatures w14:val="none"/>
              </w:rPr>
            </w:pPr>
            <w:r w:rsidRPr="00500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pl-PL"/>
                <w14:ligatures w14:val="none"/>
              </w:rPr>
              <w:t>Inny podmiot</w:t>
            </w:r>
          </w:p>
        </w:tc>
        <w:tc>
          <w:tcPr>
            <w:tcW w:w="11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FE3254B" w14:textId="77777777" w:rsidR="001A3D43" w:rsidRPr="0050014F" w:rsidRDefault="001A3D43" w:rsidP="00A703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pl-PL"/>
                <w14:ligatures w14:val="none"/>
              </w:rPr>
            </w:pPr>
            <w:r w:rsidRPr="00500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pl-PL"/>
                <w14:ligatures w14:val="none"/>
              </w:rPr>
              <w:t>nie</w:t>
            </w:r>
          </w:p>
        </w:tc>
        <w:tc>
          <w:tcPr>
            <w:tcW w:w="21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81A9C8A" w14:textId="77777777" w:rsidR="001A3D43" w:rsidRPr="0050014F" w:rsidRDefault="001A3D43" w:rsidP="00A703E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pl-PL"/>
                <w14:ligatures w14:val="none"/>
              </w:rPr>
            </w:pPr>
          </w:p>
        </w:tc>
        <w:tc>
          <w:tcPr>
            <w:tcW w:w="32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F4425C" w14:textId="77777777" w:rsidR="001A3D43" w:rsidRPr="0050014F" w:rsidRDefault="001A3D43" w:rsidP="00A703EA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pl-PL"/>
                <w14:ligatures w14:val="none"/>
              </w:rPr>
            </w:pPr>
          </w:p>
        </w:tc>
      </w:tr>
    </w:tbl>
    <w:p w14:paraId="1F897B42" w14:textId="77777777" w:rsidR="001A3D43" w:rsidRDefault="001A3D43" w:rsidP="001A3D43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</w:pPr>
    </w:p>
    <w:p w14:paraId="784A5848" w14:textId="77777777" w:rsidR="001A3D43" w:rsidRPr="00D44A9C" w:rsidRDefault="001A3D43" w:rsidP="001A3D43">
      <w:pPr>
        <w:widowControl w:val="0"/>
        <w:tabs>
          <w:tab w:val="left" w:pos="720"/>
        </w:tabs>
        <w:suppressAutoHyphens/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</w:pPr>
    </w:p>
    <w:p w14:paraId="5729C308" w14:textId="77777777" w:rsidR="001A3D43" w:rsidRPr="00052F31" w:rsidRDefault="001A3D43" w:rsidP="001A3D43">
      <w:pPr>
        <w:pStyle w:val="Akapitzlist"/>
        <w:widowControl w:val="0"/>
        <w:numPr>
          <w:ilvl w:val="0"/>
          <w:numId w:val="3"/>
        </w:numPr>
        <w:suppressAutoHyphens/>
        <w:autoSpaceDE w:val="0"/>
        <w:autoSpaceDN w:val="0"/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</w:pPr>
      <w:r w:rsidRPr="00052F3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  <w:t>Załączniki:</w:t>
      </w:r>
    </w:p>
    <w:p w14:paraId="782BF3ED" w14:textId="77777777" w:rsidR="001A3D43" w:rsidRPr="0050014F" w:rsidRDefault="001A3D43" w:rsidP="001A3D43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</w:p>
    <w:tbl>
      <w:tblPr>
        <w:tblW w:w="947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9"/>
        <w:gridCol w:w="5832"/>
        <w:gridCol w:w="3145"/>
      </w:tblGrid>
      <w:tr w:rsidR="001A3D43" w:rsidRPr="0050014F" w14:paraId="186DA21E" w14:textId="77777777" w:rsidTr="00A703EA">
        <w:tc>
          <w:tcPr>
            <w:tcW w:w="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939CC20" w14:textId="77777777" w:rsidR="001A3D43" w:rsidRPr="0050014F" w:rsidRDefault="001A3D43" w:rsidP="00A703E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pl-PL"/>
                <w14:ligatures w14:val="none"/>
              </w:rPr>
            </w:pPr>
            <w:r w:rsidRPr="00500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pl-PL"/>
                <w14:ligatures w14:val="none"/>
              </w:rPr>
              <w:t>Lp.</w:t>
            </w:r>
          </w:p>
        </w:tc>
        <w:tc>
          <w:tcPr>
            <w:tcW w:w="5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958B95F" w14:textId="77777777" w:rsidR="001A3D43" w:rsidRPr="0050014F" w:rsidRDefault="001A3D43" w:rsidP="00A703E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eastAsia="pl-PL" w:bidi="pl-PL"/>
                <w14:ligatures w14:val="none"/>
              </w:rPr>
            </w:pPr>
            <w:r w:rsidRPr="00500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pl-PL"/>
                <w14:ligatures w14:val="none"/>
              </w:rPr>
              <w:t>Rodzaj dokumentu</w:t>
            </w:r>
          </w:p>
        </w:tc>
        <w:tc>
          <w:tcPr>
            <w:tcW w:w="3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BCC51DE" w14:textId="77777777" w:rsidR="001A3D43" w:rsidRPr="0050014F" w:rsidRDefault="001A3D43" w:rsidP="00A703EA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rial" w:hAnsi="Times New Roman" w:cs="Arial"/>
                <w:kern w:val="0"/>
                <w:sz w:val="24"/>
                <w:szCs w:val="24"/>
                <w:lang w:eastAsia="pl-PL" w:bidi="pl-PL"/>
                <w14:ligatures w14:val="none"/>
              </w:rPr>
            </w:pPr>
          </w:p>
        </w:tc>
      </w:tr>
      <w:tr w:rsidR="001A3D43" w:rsidRPr="00D44A9C" w14:paraId="7E2925DE" w14:textId="77777777" w:rsidTr="00A703EA">
        <w:tc>
          <w:tcPr>
            <w:tcW w:w="9476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F1251A" w14:textId="77777777" w:rsidR="001A3D43" w:rsidRPr="00D44A9C" w:rsidRDefault="001A3D43" w:rsidP="00A703EA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 w:bidi="pl-PL"/>
                <w14:ligatures w14:val="none"/>
              </w:rPr>
            </w:pPr>
            <w:r w:rsidRPr="00D44A9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 w:bidi="pl-PL"/>
                <w14:ligatures w14:val="none"/>
              </w:rPr>
              <w:t>DOKUMENTY OBLIGATORYJNE (ich niezłożenie powoduje odrzucenie zapotrzebowania)</w:t>
            </w:r>
          </w:p>
        </w:tc>
      </w:tr>
      <w:tr w:rsidR="001A3D43" w:rsidRPr="0050014F" w14:paraId="0CF392E6" w14:textId="77777777" w:rsidTr="00A703EA">
        <w:tc>
          <w:tcPr>
            <w:tcW w:w="4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B9EA42C" w14:textId="77777777" w:rsidR="001A3D43" w:rsidRPr="0050014F" w:rsidRDefault="001A3D43" w:rsidP="00A703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Arial"/>
                <w:kern w:val="0"/>
                <w:sz w:val="24"/>
                <w:szCs w:val="24"/>
                <w:lang w:eastAsia="pl-PL" w:bidi="pl-PL"/>
                <w14:ligatures w14:val="none"/>
              </w:rPr>
            </w:pPr>
            <w:r w:rsidRPr="0050014F">
              <w:rPr>
                <w:rFonts w:ascii="Times New Roman" w:eastAsia="Arial" w:hAnsi="Times New Roman" w:cs="Arial"/>
                <w:kern w:val="0"/>
                <w:sz w:val="24"/>
                <w:szCs w:val="24"/>
                <w:lang w:eastAsia="pl-PL" w:bidi="pl-PL"/>
                <w14:ligatures w14:val="none"/>
              </w:rPr>
              <w:t>1.</w:t>
            </w:r>
          </w:p>
        </w:tc>
        <w:tc>
          <w:tcPr>
            <w:tcW w:w="58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00CDC76" w14:textId="77777777" w:rsidR="001A3D43" w:rsidRPr="0050014F" w:rsidRDefault="001A3D43" w:rsidP="00A703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pl-PL"/>
                <w14:ligatures w14:val="none"/>
              </w:rPr>
            </w:pPr>
            <w:r w:rsidRPr="00500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pl-PL"/>
                <w14:ligatures w14:val="none"/>
              </w:rPr>
              <w:t>Decyzja o wpisie zabytku do rejestru zabytków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pl-PL"/>
                <w14:ligatures w14:val="none"/>
              </w:rPr>
              <w:t xml:space="preserve"> lub dokument potwierdzający wpisanie zabytku do właściwej ewidencji zabytków</w:t>
            </w:r>
          </w:p>
        </w:tc>
        <w:tc>
          <w:tcPr>
            <w:tcW w:w="314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7288B6" w14:textId="77777777" w:rsidR="001A3D43" w:rsidRPr="0050014F" w:rsidRDefault="001A3D43" w:rsidP="00A703EA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pl-PL"/>
                <w14:ligatures w14:val="none"/>
              </w:rPr>
            </w:pPr>
          </w:p>
        </w:tc>
      </w:tr>
      <w:tr w:rsidR="001A3D43" w:rsidRPr="0050014F" w14:paraId="67B79476" w14:textId="77777777" w:rsidTr="00A703EA">
        <w:tc>
          <w:tcPr>
            <w:tcW w:w="4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75740CB" w14:textId="77777777" w:rsidR="001A3D43" w:rsidRPr="0050014F" w:rsidRDefault="001A3D43" w:rsidP="00A703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pl-PL"/>
                <w14:ligatures w14:val="none"/>
              </w:rPr>
            </w:pPr>
            <w:r w:rsidRPr="00500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pl-PL"/>
                <w14:ligatures w14:val="none"/>
              </w:rPr>
              <w:t>2.</w:t>
            </w:r>
          </w:p>
        </w:tc>
        <w:tc>
          <w:tcPr>
            <w:tcW w:w="58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95D9146" w14:textId="77777777" w:rsidR="001A3D43" w:rsidRPr="0050014F" w:rsidRDefault="001A3D43" w:rsidP="00A703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pl-PL"/>
                <w14:ligatures w14:val="none"/>
              </w:rPr>
            </w:pPr>
            <w:r w:rsidRPr="00500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pl-PL"/>
                <w14:ligatures w14:val="none"/>
              </w:rPr>
              <w:t xml:space="preserve">Dokument potwierdzający posiadanie przez wnioskodawcę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pl-PL"/>
                <w14:ligatures w14:val="none"/>
              </w:rPr>
              <w:t>prawa własności</w:t>
            </w:r>
            <w:r w:rsidRPr="00500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pl-PL"/>
                <w14:ligatures w14:val="none"/>
              </w:rPr>
              <w:t xml:space="preserve"> do zabytku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pl-PL"/>
                <w14:ligatures w14:val="none"/>
              </w:rPr>
              <w:t xml:space="preserve"> nieruchomego</w:t>
            </w:r>
          </w:p>
        </w:tc>
        <w:tc>
          <w:tcPr>
            <w:tcW w:w="314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9B0910" w14:textId="77777777" w:rsidR="001A3D43" w:rsidRPr="0050014F" w:rsidRDefault="001A3D43" w:rsidP="00A703EA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pl-PL"/>
                <w14:ligatures w14:val="none"/>
              </w:rPr>
            </w:pPr>
          </w:p>
        </w:tc>
      </w:tr>
      <w:tr w:rsidR="001A3D43" w:rsidRPr="0050014F" w14:paraId="2A784EE6" w14:textId="77777777" w:rsidTr="00A703EA">
        <w:tc>
          <w:tcPr>
            <w:tcW w:w="4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8C7510E" w14:textId="77777777" w:rsidR="001A3D43" w:rsidRPr="0050014F" w:rsidRDefault="001A3D43" w:rsidP="00A703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pl-PL"/>
                <w14:ligatures w14:val="none"/>
              </w:rPr>
              <w:t>3</w:t>
            </w:r>
            <w:r w:rsidRPr="00500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pl-PL"/>
                <w14:ligatures w14:val="none"/>
              </w:rPr>
              <w:t xml:space="preserve">. </w:t>
            </w:r>
          </w:p>
        </w:tc>
        <w:tc>
          <w:tcPr>
            <w:tcW w:w="58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17D45EC" w14:textId="77777777" w:rsidR="001A3D43" w:rsidRPr="0050014F" w:rsidRDefault="001A3D43" w:rsidP="00A703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pl-PL"/>
                <w14:ligatures w14:val="none"/>
              </w:rPr>
            </w:pPr>
            <w:r w:rsidRPr="00500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pl-PL"/>
                <w14:ligatures w14:val="none"/>
              </w:rPr>
              <w:t>Kosztorys prac, z uwzględnieniem cen zakupu materiałów niezbędnych do ich przeprowadzenia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pl-PL"/>
                <w14:ligatures w14:val="none"/>
              </w:rPr>
              <w:t xml:space="preserve">/zestawienie kosztów </w:t>
            </w:r>
            <w:r w:rsidRPr="0050014F">
              <w:rPr>
                <w:rFonts w:ascii="Times New Roman" w:hAnsi="Times New Roman" w:cs="Times New Roman"/>
                <w:sz w:val="24"/>
                <w:szCs w:val="24"/>
              </w:rPr>
              <w:t>sporządzone nie wcześniej niż 6 miesięcy przed datą złożenia zapotrzebowania</w:t>
            </w:r>
          </w:p>
        </w:tc>
        <w:tc>
          <w:tcPr>
            <w:tcW w:w="314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F065A6" w14:textId="77777777" w:rsidR="001A3D43" w:rsidRPr="0050014F" w:rsidRDefault="001A3D43" w:rsidP="00A703EA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pl-PL"/>
                <w14:ligatures w14:val="none"/>
              </w:rPr>
            </w:pPr>
          </w:p>
        </w:tc>
      </w:tr>
      <w:tr w:rsidR="001A3D43" w:rsidRPr="00D44A9C" w14:paraId="59640D25" w14:textId="77777777" w:rsidTr="00A703EA">
        <w:tc>
          <w:tcPr>
            <w:tcW w:w="9476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778CDE" w14:textId="77777777" w:rsidR="001A3D43" w:rsidRPr="00D44A9C" w:rsidRDefault="001A3D43" w:rsidP="00A703EA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 w:bidi="pl-PL"/>
                <w14:ligatures w14:val="none"/>
              </w:rPr>
            </w:pPr>
            <w:r w:rsidRPr="00D44A9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 w:bidi="pl-PL"/>
                <w14:ligatures w14:val="none"/>
              </w:rPr>
              <w:t>DOKUMENTY DODATKOWE (ich niezłożenie nie powoduje odrzucenia zapotrzebowania)</w:t>
            </w:r>
          </w:p>
        </w:tc>
      </w:tr>
      <w:tr w:rsidR="001A3D43" w:rsidRPr="0050014F" w14:paraId="0D535473" w14:textId="77777777" w:rsidTr="00A703EA">
        <w:tc>
          <w:tcPr>
            <w:tcW w:w="4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E591EE1" w14:textId="77777777" w:rsidR="001A3D43" w:rsidRPr="0050014F" w:rsidRDefault="001A3D43" w:rsidP="00A703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pl-PL"/>
                <w14:ligatures w14:val="none"/>
              </w:rPr>
              <w:t>1</w:t>
            </w:r>
            <w:r w:rsidRPr="00500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pl-PL"/>
                <w14:ligatures w14:val="none"/>
              </w:rPr>
              <w:t>.</w:t>
            </w:r>
          </w:p>
        </w:tc>
        <w:tc>
          <w:tcPr>
            <w:tcW w:w="58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C0280CB" w14:textId="77777777" w:rsidR="001A3D43" w:rsidRPr="0050014F" w:rsidRDefault="001A3D43" w:rsidP="00A703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pl-PL"/>
                <w14:ligatures w14:val="none"/>
              </w:rPr>
            </w:pPr>
            <w:r w:rsidRPr="00500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pl-PL"/>
                <w14:ligatures w14:val="none"/>
              </w:rPr>
              <w:t>Pozwolenie konserwatora zabytków na prowadzenie prac, które mają być przedmiotem dotacji</w:t>
            </w:r>
          </w:p>
        </w:tc>
        <w:tc>
          <w:tcPr>
            <w:tcW w:w="314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13CAAE" w14:textId="77777777" w:rsidR="001A3D43" w:rsidRPr="0050014F" w:rsidRDefault="001A3D43" w:rsidP="00A703EA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pl-PL"/>
                <w14:ligatures w14:val="none"/>
              </w:rPr>
            </w:pPr>
          </w:p>
        </w:tc>
      </w:tr>
      <w:tr w:rsidR="001A3D43" w:rsidRPr="0050014F" w14:paraId="0382A5E2" w14:textId="77777777" w:rsidTr="00A703EA">
        <w:tc>
          <w:tcPr>
            <w:tcW w:w="4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0DB6E15" w14:textId="77777777" w:rsidR="001A3D43" w:rsidRPr="0050014F" w:rsidRDefault="001A3D43" w:rsidP="00A703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pl-PL"/>
                <w14:ligatures w14:val="none"/>
              </w:rPr>
              <w:t>2</w:t>
            </w:r>
            <w:r w:rsidRPr="00500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pl-PL"/>
                <w14:ligatures w14:val="none"/>
              </w:rPr>
              <w:t xml:space="preserve">. </w:t>
            </w:r>
          </w:p>
        </w:tc>
        <w:tc>
          <w:tcPr>
            <w:tcW w:w="58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D1AFF36" w14:textId="77777777" w:rsidR="001A3D43" w:rsidRPr="0050014F" w:rsidRDefault="001A3D43" w:rsidP="00A703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pl-PL"/>
                <w14:ligatures w14:val="none"/>
              </w:rPr>
            </w:pPr>
            <w:r w:rsidRPr="00500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pl-PL"/>
                <w14:ligatures w14:val="none"/>
              </w:rPr>
              <w:t>Pozwolenie lub zgłoszenie robót (jeżeli  prace wymagają uzyskania takiego pozwolenia lub zgłoszenia właściwemu organowi nadzoru budowlanego)</w:t>
            </w:r>
          </w:p>
        </w:tc>
        <w:tc>
          <w:tcPr>
            <w:tcW w:w="314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BD7D74" w14:textId="77777777" w:rsidR="001A3D43" w:rsidRPr="0050014F" w:rsidRDefault="001A3D43" w:rsidP="00A703EA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pl-PL"/>
                <w14:ligatures w14:val="none"/>
              </w:rPr>
            </w:pPr>
          </w:p>
        </w:tc>
      </w:tr>
      <w:tr w:rsidR="001A3D43" w:rsidRPr="0050014F" w14:paraId="02C8150C" w14:textId="77777777" w:rsidTr="00A703EA">
        <w:tc>
          <w:tcPr>
            <w:tcW w:w="4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622814E" w14:textId="77777777" w:rsidR="001A3D43" w:rsidRPr="0050014F" w:rsidRDefault="001A3D43" w:rsidP="00A703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pl-PL"/>
                <w14:ligatures w14:val="none"/>
              </w:rPr>
              <w:t>3</w:t>
            </w:r>
            <w:r w:rsidRPr="00500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pl-PL"/>
                <w14:ligatures w14:val="none"/>
              </w:rPr>
              <w:t xml:space="preserve">. </w:t>
            </w:r>
          </w:p>
        </w:tc>
        <w:tc>
          <w:tcPr>
            <w:tcW w:w="58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4C75BA3" w14:textId="77777777" w:rsidR="001A3D43" w:rsidRPr="0050014F" w:rsidRDefault="001A3D43" w:rsidP="00A703E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pl-PL"/>
                <w14:ligatures w14:val="none"/>
              </w:rPr>
            </w:pPr>
            <w:r w:rsidRPr="005001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pl-PL"/>
                <w14:ligatures w14:val="none"/>
              </w:rPr>
              <w:t>Informacja o wielkości środków przyznanych przez inne podmioty publiczne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pl-PL"/>
                <w14:ligatures w14:val="none"/>
              </w:rPr>
              <w:t xml:space="preserve">, np. zawarte umowy o dofinansowanie </w:t>
            </w:r>
          </w:p>
        </w:tc>
        <w:tc>
          <w:tcPr>
            <w:tcW w:w="314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134EEF" w14:textId="77777777" w:rsidR="001A3D43" w:rsidRPr="0050014F" w:rsidRDefault="001A3D43" w:rsidP="00A703EA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pl-PL"/>
                <w14:ligatures w14:val="none"/>
              </w:rPr>
            </w:pPr>
          </w:p>
        </w:tc>
      </w:tr>
    </w:tbl>
    <w:p w14:paraId="50DC2841" w14:textId="77777777" w:rsidR="001A3D43" w:rsidRPr="0050014F" w:rsidRDefault="001A3D43" w:rsidP="001A3D43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</w:p>
    <w:p w14:paraId="2901169D" w14:textId="77777777" w:rsidR="001A3D43" w:rsidRPr="0050014F" w:rsidRDefault="001A3D43" w:rsidP="001A3D43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</w:p>
    <w:p w14:paraId="29CD5D14" w14:textId="77777777" w:rsidR="001A3D43" w:rsidRPr="0050014F" w:rsidRDefault="001A3D43" w:rsidP="001A3D43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  <w:r w:rsidRPr="0050014F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.............................</w:t>
      </w:r>
      <w:r w:rsidRPr="0050014F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ab/>
      </w:r>
      <w:r w:rsidRPr="0050014F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ab/>
      </w:r>
      <w:r w:rsidRPr="0050014F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ab/>
      </w:r>
      <w:r w:rsidRPr="0050014F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ab/>
        <w:t>..........................................</w:t>
      </w:r>
    </w:p>
    <w:p w14:paraId="46788C27" w14:textId="77777777" w:rsidR="001A3D43" w:rsidRPr="0050014F" w:rsidRDefault="001A3D43" w:rsidP="001A3D43">
      <w:pPr>
        <w:widowControl w:val="0"/>
        <w:suppressAutoHyphens/>
        <w:autoSpaceDE w:val="0"/>
        <w:spacing w:after="0" w:line="240" w:lineRule="auto"/>
        <w:rPr>
          <w:rFonts w:ascii="Arial" w:eastAsia="Arial" w:hAnsi="Arial" w:cs="Arial"/>
          <w:kern w:val="0"/>
          <w:sz w:val="20"/>
          <w:szCs w:val="20"/>
          <w:lang w:eastAsia="pl-PL" w:bidi="pl-PL"/>
          <w14:ligatures w14:val="none"/>
        </w:rPr>
      </w:pPr>
      <w:r w:rsidRPr="0050014F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(miejscowość, data)</w:t>
      </w:r>
      <w:r w:rsidRPr="0050014F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ab/>
      </w:r>
      <w:r w:rsidRPr="0050014F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ab/>
      </w:r>
      <w:r w:rsidRPr="0050014F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ab/>
      </w:r>
      <w:r w:rsidRPr="0050014F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ab/>
      </w:r>
      <w:r w:rsidRPr="0050014F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ab/>
      </w:r>
      <w:r w:rsidRPr="0050014F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ab/>
        <w:t xml:space="preserve"> </w:t>
      </w:r>
      <w:r w:rsidRPr="0050014F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ab/>
        <w:t>(podpis)</w:t>
      </w:r>
    </w:p>
    <w:p w14:paraId="19A57D60" w14:textId="77777777" w:rsidR="001A3D43" w:rsidRDefault="001A3D43" w:rsidP="001A3D43">
      <w:pPr>
        <w:widowControl w:val="0"/>
        <w:suppressAutoHyphens/>
        <w:autoSpaceDE w:val="0"/>
        <w:spacing w:after="0" w:line="240" w:lineRule="auto"/>
        <w:rPr>
          <w:rFonts w:ascii="Arial" w:eastAsia="Arial" w:hAnsi="Arial" w:cs="Arial"/>
          <w:kern w:val="0"/>
          <w:sz w:val="20"/>
          <w:szCs w:val="20"/>
          <w:lang w:eastAsia="pl-PL" w:bidi="pl-PL"/>
          <w14:ligatures w14:val="none"/>
        </w:rPr>
      </w:pPr>
    </w:p>
    <w:p w14:paraId="7CC7911B" w14:textId="77777777" w:rsidR="001A3D43" w:rsidRDefault="001A3D43" w:rsidP="001A3D43">
      <w:pPr>
        <w:widowControl w:val="0"/>
        <w:suppressAutoHyphens/>
        <w:autoSpaceDE w:val="0"/>
        <w:spacing w:after="0" w:line="240" w:lineRule="auto"/>
        <w:rPr>
          <w:rFonts w:ascii="Arial" w:eastAsia="Arial" w:hAnsi="Arial" w:cs="Arial"/>
          <w:kern w:val="0"/>
          <w:sz w:val="20"/>
          <w:szCs w:val="20"/>
          <w:lang w:eastAsia="pl-PL" w:bidi="pl-PL"/>
          <w14:ligatures w14:val="none"/>
        </w:rPr>
      </w:pPr>
    </w:p>
    <w:p w14:paraId="0F16B2B8" w14:textId="77777777" w:rsidR="001A3D43" w:rsidRDefault="001A3D43" w:rsidP="001A3D43">
      <w:pPr>
        <w:rPr>
          <w:rFonts w:ascii="Times New Roman" w:hAnsi="Times New Roman" w:cs="Times New Roman"/>
          <w:sz w:val="24"/>
          <w:szCs w:val="24"/>
        </w:rPr>
      </w:pPr>
    </w:p>
    <w:p w14:paraId="74D304B2" w14:textId="77777777" w:rsidR="001A3D43" w:rsidRDefault="001A3D43" w:rsidP="001A3D43">
      <w:pPr>
        <w:rPr>
          <w:rFonts w:ascii="Times New Roman" w:hAnsi="Times New Roman" w:cs="Times New Roman"/>
          <w:sz w:val="24"/>
          <w:szCs w:val="24"/>
        </w:rPr>
      </w:pPr>
    </w:p>
    <w:p w14:paraId="5E682848" w14:textId="77777777" w:rsidR="001A3D43" w:rsidRDefault="001A3D43" w:rsidP="001A3D43">
      <w:pPr>
        <w:rPr>
          <w:rFonts w:ascii="Times New Roman" w:hAnsi="Times New Roman" w:cs="Times New Roman"/>
          <w:sz w:val="24"/>
          <w:szCs w:val="24"/>
        </w:rPr>
      </w:pPr>
    </w:p>
    <w:p w14:paraId="2746FBF0" w14:textId="77777777" w:rsidR="001A3D43" w:rsidRDefault="001A3D43" w:rsidP="001A3D43">
      <w:pPr>
        <w:rPr>
          <w:rFonts w:ascii="Times New Roman" w:hAnsi="Times New Roman" w:cs="Times New Roman"/>
          <w:sz w:val="24"/>
          <w:szCs w:val="24"/>
        </w:rPr>
      </w:pPr>
    </w:p>
    <w:p w14:paraId="5CDE49AA" w14:textId="25DCEB98" w:rsidR="001A3D43" w:rsidRPr="001D0DB1" w:rsidRDefault="001A3D43" w:rsidP="001A3D43">
      <w:pPr>
        <w:rPr>
          <w:rFonts w:ascii="Times New Roman" w:hAnsi="Times New Roman" w:cs="Times New Roman"/>
          <w:sz w:val="24"/>
          <w:szCs w:val="24"/>
        </w:rPr>
      </w:pPr>
      <w:r w:rsidRPr="001D0DB1">
        <w:rPr>
          <w:rFonts w:ascii="Times New Roman" w:hAnsi="Times New Roman" w:cs="Times New Roman"/>
          <w:sz w:val="24"/>
          <w:szCs w:val="24"/>
        </w:rPr>
        <w:lastRenderedPageBreak/>
        <w:t xml:space="preserve">Administratorem Państwa danych osobowych jest: </w:t>
      </w:r>
      <w:r w:rsidRPr="001D0DB1">
        <w:rPr>
          <w:rFonts w:ascii="Times New Roman" w:hAnsi="Times New Roman" w:cs="Times New Roman"/>
          <w:sz w:val="24"/>
          <w:szCs w:val="24"/>
        </w:rPr>
        <w:tab/>
      </w:r>
    </w:p>
    <w:p w14:paraId="56BCF418" w14:textId="77777777" w:rsidR="001A3D43" w:rsidRPr="001D0DB1" w:rsidRDefault="001A3D43" w:rsidP="001A3D43">
      <w:pPr>
        <w:rPr>
          <w:rFonts w:ascii="Times New Roman" w:hAnsi="Times New Roman" w:cs="Times New Roman"/>
          <w:sz w:val="24"/>
          <w:szCs w:val="24"/>
        </w:rPr>
      </w:pPr>
      <w:r w:rsidRPr="001D0DB1">
        <w:rPr>
          <w:rFonts w:ascii="Times New Roman" w:hAnsi="Times New Roman" w:cs="Times New Roman"/>
          <w:sz w:val="24"/>
          <w:szCs w:val="24"/>
        </w:rPr>
        <w:t>Gmina Miękinia</w:t>
      </w:r>
      <w:r w:rsidRPr="001D0DB1">
        <w:rPr>
          <w:rFonts w:ascii="Times New Roman" w:hAnsi="Times New Roman" w:cs="Times New Roman"/>
          <w:sz w:val="24"/>
          <w:szCs w:val="24"/>
        </w:rPr>
        <w:br/>
        <w:t>ul. Kościuszki 41</w:t>
      </w:r>
      <w:r w:rsidRPr="001D0DB1">
        <w:rPr>
          <w:rFonts w:ascii="Times New Roman" w:hAnsi="Times New Roman" w:cs="Times New Roman"/>
          <w:sz w:val="24"/>
          <w:szCs w:val="24"/>
        </w:rPr>
        <w:br/>
        <w:t>55-330 Miękinia</w:t>
      </w:r>
      <w:r w:rsidRPr="001D0DB1">
        <w:rPr>
          <w:rFonts w:ascii="Times New Roman" w:hAnsi="Times New Roman" w:cs="Times New Roman"/>
          <w:sz w:val="24"/>
          <w:szCs w:val="24"/>
        </w:rPr>
        <w:br/>
        <w:t>NIP: 913-150-20-20</w:t>
      </w:r>
      <w:r w:rsidRPr="001D0DB1">
        <w:rPr>
          <w:rFonts w:ascii="Times New Roman" w:hAnsi="Times New Roman" w:cs="Times New Roman"/>
          <w:sz w:val="24"/>
          <w:szCs w:val="24"/>
        </w:rPr>
        <w:br/>
        <w:t>REGON: 931935046</w:t>
      </w:r>
      <w:r w:rsidRPr="001D0DB1">
        <w:rPr>
          <w:rFonts w:ascii="Times New Roman" w:hAnsi="Times New Roman" w:cs="Times New Roman"/>
          <w:sz w:val="24"/>
          <w:szCs w:val="24"/>
        </w:rPr>
        <w:br/>
        <w:t>Tel. 71 735 92 28, 71 735 92 64</w:t>
      </w:r>
      <w:r w:rsidRPr="001D0DB1">
        <w:rPr>
          <w:rFonts w:ascii="Times New Roman" w:hAnsi="Times New Roman" w:cs="Times New Roman"/>
          <w:sz w:val="24"/>
          <w:szCs w:val="24"/>
        </w:rPr>
        <w:br/>
        <w:t>Fax: 71 733 64 00</w:t>
      </w:r>
      <w:r w:rsidRPr="001D0DB1">
        <w:rPr>
          <w:rFonts w:ascii="Times New Roman" w:hAnsi="Times New Roman" w:cs="Times New Roman"/>
          <w:sz w:val="24"/>
          <w:szCs w:val="24"/>
        </w:rPr>
        <w:br/>
        <w:t>E-mail: urzad@miekinia.pl</w:t>
      </w:r>
    </w:p>
    <w:p w14:paraId="29ED27CB" w14:textId="77777777" w:rsidR="001A3D43" w:rsidRPr="001D0DB1" w:rsidRDefault="001A3D43" w:rsidP="001A3D43">
      <w:pPr>
        <w:rPr>
          <w:rFonts w:ascii="Times New Roman" w:hAnsi="Times New Roman" w:cs="Times New Roman"/>
          <w:sz w:val="24"/>
          <w:szCs w:val="28"/>
        </w:rPr>
      </w:pPr>
      <w:r w:rsidRPr="001D0DB1">
        <w:rPr>
          <w:rFonts w:ascii="Times New Roman" w:hAnsi="Times New Roman" w:cs="Times New Roman"/>
          <w:sz w:val="24"/>
          <w:szCs w:val="28"/>
        </w:rPr>
        <w:t xml:space="preserve">Dane kontaktowe do Inspektora Ochrony Danych – e-mail: </w:t>
      </w:r>
      <w:hyperlink r:id="rId5" w:history="1">
        <w:r w:rsidRPr="001D0DB1">
          <w:rPr>
            <w:rStyle w:val="Hipercze"/>
            <w:rFonts w:ascii="Times New Roman" w:hAnsi="Times New Roman" w:cs="Times New Roman"/>
            <w:sz w:val="24"/>
            <w:szCs w:val="28"/>
          </w:rPr>
          <w:t>iod@miekinia.pl</w:t>
        </w:r>
      </w:hyperlink>
    </w:p>
    <w:p w14:paraId="0A1C5FE1" w14:textId="77777777" w:rsidR="001A3D43" w:rsidRPr="001D0DB1" w:rsidRDefault="001A3D43" w:rsidP="001A3D43">
      <w:pPr>
        <w:rPr>
          <w:rFonts w:ascii="Times New Roman" w:hAnsi="Times New Roman" w:cs="Times New Roman"/>
          <w:sz w:val="24"/>
        </w:rPr>
      </w:pPr>
      <w:r w:rsidRPr="001D0DB1">
        <w:rPr>
          <w:rFonts w:ascii="Times New Roman" w:hAnsi="Times New Roman" w:cs="Times New Roman"/>
          <w:sz w:val="24"/>
          <w:szCs w:val="28"/>
        </w:rPr>
        <w:t>Dane są przetwarzane w celu przeprowadzenia dofinansowania zabytków.</w:t>
      </w:r>
    </w:p>
    <w:p w14:paraId="7D96F900" w14:textId="77777777" w:rsidR="001A3D43" w:rsidRPr="001D0DB1" w:rsidRDefault="001A3D43" w:rsidP="001A3D43">
      <w:pPr>
        <w:rPr>
          <w:rFonts w:ascii="Times New Roman" w:hAnsi="Times New Roman" w:cs="Times New Roman"/>
          <w:sz w:val="24"/>
          <w:szCs w:val="24"/>
        </w:rPr>
      </w:pPr>
      <w:r w:rsidRPr="001D0DB1">
        <w:rPr>
          <w:rFonts w:ascii="Times New Roman" w:hAnsi="Times New Roman" w:cs="Times New Roman"/>
          <w:sz w:val="24"/>
          <w:szCs w:val="24"/>
        </w:rPr>
        <w:t>Dane nie będą udostępniane innym podmiotom niż wynikającym z przepisów prawa.</w:t>
      </w:r>
    </w:p>
    <w:p w14:paraId="23DB7308" w14:textId="77777777" w:rsidR="001A3D43" w:rsidRPr="001D0DB1" w:rsidRDefault="001A3D43" w:rsidP="001A3D4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DB1">
        <w:rPr>
          <w:rFonts w:ascii="Times New Roman" w:hAnsi="Times New Roman" w:cs="Times New Roman"/>
          <w:sz w:val="24"/>
          <w:szCs w:val="24"/>
        </w:rPr>
        <w:t>Dane nie będą przekazywane do Państw trzecich.</w:t>
      </w:r>
    </w:p>
    <w:p w14:paraId="34D8C177" w14:textId="77777777" w:rsidR="001A3D43" w:rsidRPr="001D0DB1" w:rsidRDefault="001A3D43" w:rsidP="001A3D4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DB1">
        <w:rPr>
          <w:rFonts w:ascii="Times New Roman" w:hAnsi="Times New Roman" w:cs="Times New Roman"/>
          <w:sz w:val="24"/>
          <w:szCs w:val="24"/>
        </w:rPr>
        <w:t>Dane osobowe będą przetwarzane przez okres: 5 lat</w:t>
      </w:r>
    </w:p>
    <w:p w14:paraId="7A82B79C" w14:textId="77777777" w:rsidR="001A3D43" w:rsidRPr="001D0DB1" w:rsidRDefault="001A3D43" w:rsidP="001A3D43">
      <w:pPr>
        <w:rPr>
          <w:rFonts w:ascii="Times New Roman" w:hAnsi="Times New Roman" w:cs="Times New Roman"/>
          <w:sz w:val="24"/>
          <w:szCs w:val="24"/>
        </w:rPr>
      </w:pPr>
      <w:r w:rsidRPr="001D0DB1">
        <w:rPr>
          <w:rFonts w:ascii="Times New Roman" w:hAnsi="Times New Roman" w:cs="Times New Roman"/>
          <w:sz w:val="24"/>
          <w:szCs w:val="28"/>
        </w:rPr>
        <w:t>Państwa dane osobowe są przetwarzane na podstawie Ustawy o opiece nad zabytkami.</w:t>
      </w:r>
    </w:p>
    <w:p w14:paraId="03CAE385" w14:textId="77777777" w:rsidR="001A3D43" w:rsidRPr="001D0DB1" w:rsidRDefault="001A3D43" w:rsidP="001A3D43">
      <w:pPr>
        <w:jc w:val="both"/>
        <w:rPr>
          <w:rFonts w:ascii="Times New Roman" w:hAnsi="Times New Roman" w:cs="Times New Roman"/>
          <w:sz w:val="24"/>
          <w:szCs w:val="24"/>
        </w:rPr>
      </w:pPr>
      <w:r w:rsidRPr="001D0DB1">
        <w:rPr>
          <w:rFonts w:ascii="Times New Roman" w:hAnsi="Times New Roman" w:cs="Times New Roman"/>
          <w:sz w:val="24"/>
          <w:szCs w:val="24"/>
        </w:rPr>
        <w:t>Jednocześnie posiadają Państwo możliwość dostępu i aktualizacji podanych danych.</w:t>
      </w:r>
      <w:r w:rsidRPr="001D0DB1">
        <w:rPr>
          <w:rFonts w:ascii="Times New Roman" w:hAnsi="Times New Roman" w:cs="Times New Roman"/>
          <w:sz w:val="24"/>
          <w:szCs w:val="24"/>
        </w:rPr>
        <w:tab/>
      </w:r>
    </w:p>
    <w:p w14:paraId="198724EF" w14:textId="77777777" w:rsidR="001A3D43" w:rsidRPr="001D0DB1" w:rsidRDefault="001A3D43" w:rsidP="001A3D43">
      <w:pPr>
        <w:jc w:val="both"/>
        <w:rPr>
          <w:rFonts w:ascii="Times New Roman" w:hAnsi="Times New Roman" w:cs="Times New Roman"/>
          <w:sz w:val="24"/>
          <w:szCs w:val="24"/>
        </w:rPr>
      </w:pPr>
      <w:r w:rsidRPr="001D0DB1">
        <w:rPr>
          <w:rFonts w:ascii="Times New Roman" w:hAnsi="Times New Roman" w:cs="Times New Roman"/>
          <w:sz w:val="24"/>
          <w:szCs w:val="24"/>
        </w:rPr>
        <w:t>Przysługuje Państwu prawo do żądania usunięcia lub ograniczenia przetwarzania oraz prawo do wniesienia sprzeciwu wobec przetwarzania, a także prawo do przenoszenia danych.</w:t>
      </w:r>
      <w:r w:rsidRPr="001D0DB1">
        <w:rPr>
          <w:rFonts w:ascii="Times New Roman" w:hAnsi="Times New Roman" w:cs="Times New Roman"/>
          <w:sz w:val="24"/>
          <w:szCs w:val="24"/>
        </w:rPr>
        <w:tab/>
      </w:r>
    </w:p>
    <w:p w14:paraId="70A0A077" w14:textId="77777777" w:rsidR="001A3D43" w:rsidRPr="001D0DB1" w:rsidRDefault="001A3D43" w:rsidP="001A3D43">
      <w:pPr>
        <w:jc w:val="both"/>
        <w:rPr>
          <w:rFonts w:ascii="Times New Roman" w:hAnsi="Times New Roman" w:cs="Times New Roman"/>
          <w:sz w:val="24"/>
          <w:szCs w:val="24"/>
        </w:rPr>
      </w:pPr>
      <w:r w:rsidRPr="001D0DB1">
        <w:rPr>
          <w:rFonts w:ascii="Times New Roman" w:hAnsi="Times New Roman" w:cs="Times New Roman"/>
          <w:sz w:val="24"/>
          <w:szCs w:val="24"/>
        </w:rPr>
        <w:t>Przysługuje Państwu prawo wniesienia skargi do Urzędu Ochrony Danych Osobowych.</w:t>
      </w:r>
    </w:p>
    <w:p w14:paraId="5D38E58C" w14:textId="77777777" w:rsidR="001A3D43" w:rsidRPr="001D0DB1" w:rsidRDefault="001A3D43" w:rsidP="001A3D43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kern w:val="0"/>
          <w:lang w:eastAsia="pl-PL" w:bidi="pl-PL"/>
          <w14:ligatures w14:val="none"/>
        </w:rPr>
      </w:pPr>
      <w:r w:rsidRPr="001D0DB1">
        <w:rPr>
          <w:rFonts w:ascii="Times New Roman" w:hAnsi="Times New Roman" w:cs="Times New Roman"/>
          <w:sz w:val="24"/>
          <w:szCs w:val="24"/>
        </w:rPr>
        <w:t>Podanie danych jest dobrowolne, jednak niezbędne do zrealizowania celu. W ramach realizowanego przetwarzania nie występuje profilowanie.</w:t>
      </w:r>
    </w:p>
    <w:p w14:paraId="6ACB107C" w14:textId="77777777" w:rsidR="001A3D43" w:rsidRPr="001D0DB1" w:rsidRDefault="001A3D43" w:rsidP="001A3D43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kern w:val="0"/>
          <w:lang w:eastAsia="pl-PL" w:bidi="pl-PL"/>
          <w14:ligatures w14:val="none"/>
        </w:rPr>
      </w:pPr>
    </w:p>
    <w:p w14:paraId="0B446314" w14:textId="77777777" w:rsidR="001A3D43" w:rsidRDefault="001A3D43" w:rsidP="001A3D43">
      <w:pPr>
        <w:widowControl w:val="0"/>
        <w:suppressAutoHyphens/>
        <w:autoSpaceDE w:val="0"/>
        <w:spacing w:after="0" w:line="240" w:lineRule="auto"/>
        <w:rPr>
          <w:rFonts w:ascii="Arial" w:eastAsia="Arial" w:hAnsi="Arial" w:cs="Arial"/>
          <w:kern w:val="0"/>
          <w:sz w:val="20"/>
          <w:szCs w:val="20"/>
          <w:lang w:eastAsia="pl-PL" w:bidi="pl-PL"/>
          <w14:ligatures w14:val="none"/>
        </w:rPr>
      </w:pPr>
    </w:p>
    <w:p w14:paraId="5999BDD2" w14:textId="77777777" w:rsidR="001A3D43" w:rsidRPr="0050014F" w:rsidRDefault="001A3D43" w:rsidP="001A3D43">
      <w:pPr>
        <w:widowControl w:val="0"/>
        <w:suppressAutoHyphens/>
        <w:autoSpaceDE w:val="0"/>
        <w:spacing w:after="0" w:line="240" w:lineRule="auto"/>
        <w:rPr>
          <w:rFonts w:ascii="Arial" w:eastAsia="Arial" w:hAnsi="Arial" w:cs="Arial"/>
          <w:kern w:val="0"/>
          <w:sz w:val="20"/>
          <w:szCs w:val="20"/>
          <w:lang w:eastAsia="pl-PL" w:bidi="pl-PL"/>
          <w14:ligatures w14:val="none"/>
        </w:rPr>
      </w:pPr>
    </w:p>
    <w:p w14:paraId="7A140D08" w14:textId="77777777" w:rsidR="001A3D43" w:rsidRDefault="001A3D43" w:rsidP="001A3D43">
      <w:pPr>
        <w:pStyle w:val="Akapitzlist"/>
      </w:pPr>
    </w:p>
    <w:p w14:paraId="15005F64" w14:textId="77777777" w:rsidR="001A3D43" w:rsidRDefault="001A3D43"/>
    <w:sectPr w:rsidR="001A3D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RTF_Num 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olor w:val="auto"/>
        <w:sz w:val="24"/>
        <w:szCs w:val="24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Arial" w:hAnsi="Arial" w:cs="Arial"/>
        <w:color w:val="auto"/>
        <w:sz w:val="24"/>
        <w:szCs w:val="24"/>
        <w:lang w:val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firstLine="0"/>
      </w:pPr>
      <w:rPr>
        <w:rFonts w:ascii="Arial" w:eastAsia="Arial" w:hAnsi="Arial" w:cs="Arial"/>
        <w:color w:val="auto"/>
        <w:sz w:val="24"/>
        <w:szCs w:val="24"/>
        <w:lang w:val="pl-PL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eastAsia="Arial" w:hAnsi="Arial" w:cs="Arial"/>
        <w:color w:val="auto"/>
        <w:sz w:val="24"/>
        <w:szCs w:val="24"/>
        <w:lang w:val="pl-P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Arial" w:eastAsia="Arial" w:hAnsi="Arial" w:cs="Arial"/>
        <w:color w:val="auto"/>
        <w:sz w:val="24"/>
        <w:szCs w:val="24"/>
        <w:lang w:val="pl-PL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  <w:rPr>
        <w:rFonts w:ascii="Arial" w:eastAsia="Arial" w:hAnsi="Arial" w:cs="Arial"/>
        <w:color w:val="auto"/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Arial" w:eastAsia="Arial" w:hAnsi="Arial" w:cs="Arial"/>
        <w:color w:val="auto"/>
        <w:sz w:val="24"/>
        <w:szCs w:val="24"/>
        <w:lang w:val="pl-PL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Arial" w:eastAsia="Arial" w:hAnsi="Arial" w:cs="Arial"/>
        <w:color w:val="auto"/>
        <w:sz w:val="24"/>
        <w:szCs w:val="24"/>
        <w:lang w:val="pl-PL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firstLine="0"/>
      </w:pPr>
      <w:rPr>
        <w:rFonts w:ascii="Arial" w:eastAsia="Arial" w:hAnsi="Arial" w:cs="Arial"/>
        <w:color w:val="auto"/>
        <w:sz w:val="24"/>
        <w:szCs w:val="24"/>
        <w:lang w:val="pl-PL"/>
      </w:rPr>
    </w:lvl>
  </w:abstractNum>
  <w:abstractNum w:abstractNumId="1" w15:restartNumberingAfterBreak="0">
    <w:nsid w:val="37FC7A9C"/>
    <w:multiLevelType w:val="hybridMultilevel"/>
    <w:tmpl w:val="6C046070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917D1F"/>
    <w:multiLevelType w:val="hybridMultilevel"/>
    <w:tmpl w:val="CA9C7B04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2202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99397055">
    <w:abstractNumId w:val="2"/>
  </w:num>
  <w:num w:numId="3" w16cid:durableId="6836741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D43"/>
    <w:rsid w:val="001A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BC9E6"/>
  <w15:chartTrackingRefBased/>
  <w15:docId w15:val="{E4E45EDD-10E5-4461-B8FD-62B85AE71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3D4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3D4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A3D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iekini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585</Words>
  <Characters>3515</Characters>
  <Application>Microsoft Office Word</Application>
  <DocSecurity>0</DocSecurity>
  <Lines>29</Lines>
  <Paragraphs>8</Paragraphs>
  <ScaleCrop>false</ScaleCrop>
  <Company/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Hamkało</dc:creator>
  <cp:keywords/>
  <dc:description/>
  <cp:lastModifiedBy>Justyna Hamkało</cp:lastModifiedBy>
  <cp:revision>1</cp:revision>
  <dcterms:created xsi:type="dcterms:W3CDTF">2023-01-16T09:44:00Z</dcterms:created>
  <dcterms:modified xsi:type="dcterms:W3CDTF">2023-01-16T09:45:00Z</dcterms:modified>
</cp:coreProperties>
</file>