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03" w:rsidRDefault="00676103" w:rsidP="003217E8">
      <w:pPr>
        <w:spacing w:line="276" w:lineRule="auto"/>
        <w:rPr>
          <w:b/>
          <w:color w:val="000000"/>
        </w:rPr>
      </w:pPr>
    </w:p>
    <w:p w:rsidR="004A244A" w:rsidRDefault="004A244A" w:rsidP="004A244A">
      <w:pPr>
        <w:spacing w:line="276" w:lineRule="auto"/>
        <w:jc w:val="center"/>
        <w:rPr>
          <w:b/>
          <w:color w:val="000000"/>
        </w:rPr>
      </w:pPr>
      <w:r w:rsidRPr="00082689">
        <w:rPr>
          <w:b/>
          <w:color w:val="000000"/>
        </w:rPr>
        <w:t xml:space="preserve">Projekty realizowane ze środków zewnętrznych </w:t>
      </w:r>
      <w:r>
        <w:rPr>
          <w:b/>
          <w:color w:val="000000"/>
        </w:rPr>
        <w:t>w 2018 r.</w:t>
      </w:r>
    </w:p>
    <w:p w:rsidR="004A244A" w:rsidRDefault="004A244A" w:rsidP="004A244A">
      <w:pPr>
        <w:spacing w:line="276" w:lineRule="auto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4A244A" w:rsidRPr="00D478EE" w:rsidTr="00C964CC">
        <w:tc>
          <w:tcPr>
            <w:tcW w:w="3070" w:type="dxa"/>
            <w:shd w:val="clear" w:color="auto" w:fill="00B0F0"/>
          </w:tcPr>
          <w:p w:rsidR="004A244A" w:rsidRPr="00D478EE" w:rsidRDefault="004A244A" w:rsidP="00D478E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478EE">
              <w:rPr>
                <w:b/>
                <w:color w:val="000000"/>
              </w:rPr>
              <w:t>Tytuł projektu</w:t>
            </w:r>
          </w:p>
        </w:tc>
        <w:tc>
          <w:tcPr>
            <w:tcW w:w="3071" w:type="dxa"/>
            <w:shd w:val="clear" w:color="auto" w:fill="00B0F0"/>
          </w:tcPr>
          <w:p w:rsidR="004A244A" w:rsidRPr="00D478EE" w:rsidRDefault="004A244A" w:rsidP="00D478E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478EE">
              <w:rPr>
                <w:b/>
                <w:color w:val="000000"/>
              </w:rPr>
              <w:t>Wartość projektu</w:t>
            </w:r>
          </w:p>
        </w:tc>
        <w:tc>
          <w:tcPr>
            <w:tcW w:w="3071" w:type="dxa"/>
            <w:shd w:val="clear" w:color="auto" w:fill="00B0F0"/>
          </w:tcPr>
          <w:p w:rsidR="004A244A" w:rsidRPr="00D478EE" w:rsidRDefault="004A244A" w:rsidP="00D478EE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478EE">
              <w:rPr>
                <w:b/>
                <w:color w:val="000000"/>
              </w:rPr>
              <w:t>Wartość dofinansowania</w:t>
            </w:r>
          </w:p>
        </w:tc>
      </w:tr>
      <w:tr w:rsidR="004A244A" w:rsidRPr="00C964CC" w:rsidTr="00D478EE">
        <w:tc>
          <w:tcPr>
            <w:tcW w:w="3070" w:type="dxa"/>
          </w:tcPr>
          <w:p w:rsidR="004A244A" w:rsidRPr="00C964CC" w:rsidRDefault="004A244A" w:rsidP="00C964CC">
            <w:pPr>
              <w:pStyle w:val="Akapitzlist"/>
              <w:tabs>
                <w:tab w:val="left" w:pos="284"/>
              </w:tabs>
              <w:ind w:left="0"/>
              <w:rPr>
                <w:color w:val="000000"/>
              </w:rPr>
            </w:pPr>
            <w:r w:rsidRPr="00C964CC">
              <w:t>Budowa szkoły podstawowej w Lutyni wraz z wyposażeniem pracowni szkolnych w Lutyni i Miękini</w:t>
            </w:r>
          </w:p>
          <w:p w:rsidR="004A244A" w:rsidRPr="00C964CC" w:rsidRDefault="004A244A" w:rsidP="00C964CC">
            <w:pPr>
              <w:rPr>
                <w:color w:val="000000"/>
              </w:rPr>
            </w:pPr>
          </w:p>
        </w:tc>
        <w:tc>
          <w:tcPr>
            <w:tcW w:w="3071" w:type="dxa"/>
          </w:tcPr>
          <w:p w:rsidR="004A244A" w:rsidRPr="00C964CC" w:rsidRDefault="00E05C45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8 824 397,63</w:t>
            </w:r>
          </w:p>
        </w:tc>
        <w:tc>
          <w:tcPr>
            <w:tcW w:w="3071" w:type="dxa"/>
          </w:tcPr>
          <w:p w:rsidR="004A244A" w:rsidRPr="00C964CC" w:rsidRDefault="00E05C45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4 272 427,84</w:t>
            </w:r>
          </w:p>
        </w:tc>
      </w:tr>
      <w:tr w:rsidR="00CB1629" w:rsidRPr="00C964CC" w:rsidTr="00D478EE">
        <w:tc>
          <w:tcPr>
            <w:tcW w:w="3070" w:type="dxa"/>
          </w:tcPr>
          <w:p w:rsidR="00CB1629" w:rsidRPr="00C964CC" w:rsidRDefault="00CB1629" w:rsidP="00D478EE">
            <w:pPr>
              <w:pStyle w:val="Akapitzlist"/>
              <w:ind w:left="0"/>
              <w:jc w:val="both"/>
              <w:rPr>
                <w:color w:val="000000"/>
              </w:rPr>
            </w:pPr>
            <w:r w:rsidRPr="00C964CC">
              <w:t>Budowa przedszkola w Lutyni</w:t>
            </w:r>
          </w:p>
          <w:p w:rsidR="00CB1629" w:rsidRPr="00C964CC" w:rsidRDefault="00CB1629" w:rsidP="00D478EE">
            <w:pPr>
              <w:pStyle w:val="Akapitzlist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3071" w:type="dxa"/>
          </w:tcPr>
          <w:p w:rsidR="00CB1629" w:rsidRPr="00C964CC" w:rsidRDefault="00676103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5 301 808,14</w:t>
            </w:r>
          </w:p>
        </w:tc>
        <w:tc>
          <w:tcPr>
            <w:tcW w:w="3071" w:type="dxa"/>
          </w:tcPr>
          <w:p w:rsidR="00CB1629" w:rsidRPr="00C964CC" w:rsidRDefault="00676103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1 602 444,77</w:t>
            </w:r>
          </w:p>
        </w:tc>
      </w:tr>
      <w:tr w:rsidR="00CB1629" w:rsidRPr="00C964CC" w:rsidTr="00D478EE">
        <w:tc>
          <w:tcPr>
            <w:tcW w:w="3070" w:type="dxa"/>
          </w:tcPr>
          <w:p w:rsidR="00CB1629" w:rsidRPr="00C964CC" w:rsidRDefault="00CB1629" w:rsidP="00D478EE">
            <w:pPr>
              <w:pStyle w:val="Akapitzlist"/>
              <w:ind w:left="0"/>
              <w:jc w:val="both"/>
              <w:rPr>
                <w:color w:val="000000"/>
              </w:rPr>
            </w:pPr>
            <w:r w:rsidRPr="00C964CC">
              <w:rPr>
                <w:color w:val="000000"/>
              </w:rPr>
              <w:t>Budowa żłobka w Lutyni</w:t>
            </w:r>
          </w:p>
          <w:p w:rsidR="00CB1629" w:rsidRPr="00C964CC" w:rsidRDefault="00CB1629" w:rsidP="00D478EE">
            <w:pPr>
              <w:pStyle w:val="Akapitzlist"/>
              <w:ind w:left="0"/>
              <w:jc w:val="both"/>
            </w:pPr>
          </w:p>
        </w:tc>
        <w:tc>
          <w:tcPr>
            <w:tcW w:w="3071" w:type="dxa"/>
          </w:tcPr>
          <w:p w:rsidR="00CB1629" w:rsidRPr="00C964CC" w:rsidRDefault="008608B8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5 994 379,31</w:t>
            </w:r>
          </w:p>
        </w:tc>
        <w:tc>
          <w:tcPr>
            <w:tcW w:w="3071" w:type="dxa"/>
          </w:tcPr>
          <w:p w:rsidR="00CB1629" w:rsidRPr="00C964CC" w:rsidRDefault="008608B8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2 815 820,13</w:t>
            </w:r>
          </w:p>
        </w:tc>
      </w:tr>
      <w:tr w:rsidR="00CB1629" w:rsidRPr="00C964CC" w:rsidTr="00D478EE">
        <w:tc>
          <w:tcPr>
            <w:tcW w:w="3070" w:type="dxa"/>
          </w:tcPr>
          <w:p w:rsidR="00CB1629" w:rsidRPr="00C964CC" w:rsidRDefault="00CB1629" w:rsidP="00D478EE">
            <w:pPr>
              <w:pStyle w:val="Akapitzlist"/>
              <w:tabs>
                <w:tab w:val="left" w:pos="284"/>
              </w:tabs>
              <w:ind w:left="0"/>
              <w:jc w:val="both"/>
              <w:rPr>
                <w:color w:val="000000"/>
              </w:rPr>
            </w:pPr>
            <w:r w:rsidRPr="00C964CC">
              <w:rPr>
                <w:color w:val="000000"/>
              </w:rPr>
              <w:t>Inwestycja ograniczająca indywidualny ruch zmotoryzowany w centrum Wrocławia poprzez budowę P&amp;R w: Miękini, Mrozowie, Brzezince Średzkiej i Księginic</w:t>
            </w:r>
            <w:r w:rsidR="00596371" w:rsidRPr="00C964CC">
              <w:rPr>
                <w:color w:val="000000"/>
              </w:rPr>
              <w:t>ach</w:t>
            </w:r>
          </w:p>
          <w:p w:rsidR="00CB1629" w:rsidRPr="00C964CC" w:rsidRDefault="00CB1629" w:rsidP="00D478EE">
            <w:pPr>
              <w:pStyle w:val="Akapitzlist"/>
              <w:ind w:left="0"/>
              <w:jc w:val="both"/>
              <w:rPr>
                <w:color w:val="000000"/>
              </w:rPr>
            </w:pPr>
          </w:p>
        </w:tc>
        <w:tc>
          <w:tcPr>
            <w:tcW w:w="3071" w:type="dxa"/>
          </w:tcPr>
          <w:p w:rsidR="00CB1629" w:rsidRPr="00C964CC" w:rsidRDefault="00C63F33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3 011 655,37</w:t>
            </w:r>
          </w:p>
        </w:tc>
        <w:tc>
          <w:tcPr>
            <w:tcW w:w="3071" w:type="dxa"/>
          </w:tcPr>
          <w:p w:rsidR="00CB1629" w:rsidRPr="00C964CC" w:rsidRDefault="00C63F33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2 076 307,07</w:t>
            </w:r>
          </w:p>
        </w:tc>
      </w:tr>
      <w:tr w:rsidR="00CB1629" w:rsidRPr="00D478EE" w:rsidTr="00D478EE">
        <w:tc>
          <w:tcPr>
            <w:tcW w:w="3070" w:type="dxa"/>
          </w:tcPr>
          <w:p w:rsidR="00CB1629" w:rsidRPr="00C964CC" w:rsidRDefault="00CB1629" w:rsidP="00D478EE">
            <w:pPr>
              <w:pStyle w:val="Akapitzlist"/>
              <w:tabs>
                <w:tab w:val="left" w:pos="284"/>
              </w:tabs>
              <w:ind w:left="0"/>
              <w:jc w:val="both"/>
              <w:rPr>
                <w:color w:val="000000"/>
              </w:rPr>
            </w:pPr>
            <w:r w:rsidRPr="00C964CC">
              <w:rPr>
                <w:bCs/>
                <w:color w:val="000000"/>
              </w:rPr>
              <w:t>Uzbrojenie terenów inwestycyjnych w gminie Miękinia</w:t>
            </w:r>
          </w:p>
        </w:tc>
        <w:tc>
          <w:tcPr>
            <w:tcW w:w="3071" w:type="dxa"/>
          </w:tcPr>
          <w:p w:rsidR="00CB1629" w:rsidRPr="00C964CC" w:rsidRDefault="00B4683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10 214 590,22</w:t>
            </w:r>
          </w:p>
        </w:tc>
        <w:tc>
          <w:tcPr>
            <w:tcW w:w="3071" w:type="dxa"/>
          </w:tcPr>
          <w:p w:rsidR="00CB1629" w:rsidRPr="00C964CC" w:rsidRDefault="00B4683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5 325 440,70</w:t>
            </w:r>
          </w:p>
        </w:tc>
      </w:tr>
      <w:tr w:rsidR="00CB1629" w:rsidRPr="00D478EE" w:rsidTr="00D478EE">
        <w:tc>
          <w:tcPr>
            <w:tcW w:w="3070" w:type="dxa"/>
          </w:tcPr>
          <w:p w:rsidR="00CB1629" w:rsidRPr="00C964CC" w:rsidRDefault="00CB1629" w:rsidP="00D478EE">
            <w:pPr>
              <w:pStyle w:val="Akapitzlist"/>
              <w:tabs>
                <w:tab w:val="left" w:pos="284"/>
              </w:tabs>
              <w:ind w:left="0"/>
              <w:rPr>
                <w:bCs/>
                <w:color w:val="000000"/>
              </w:rPr>
            </w:pPr>
            <w:r w:rsidRPr="00C964CC">
              <w:rPr>
                <w:bCs/>
                <w:color w:val="000000"/>
              </w:rPr>
              <w:t>Szkolna Akademia Umiejętności</w:t>
            </w:r>
          </w:p>
        </w:tc>
        <w:tc>
          <w:tcPr>
            <w:tcW w:w="3071" w:type="dxa"/>
          </w:tcPr>
          <w:p w:rsidR="00CB1629" w:rsidRPr="00C964CC" w:rsidRDefault="00B4683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178 075,00</w:t>
            </w:r>
          </w:p>
        </w:tc>
        <w:tc>
          <w:tcPr>
            <w:tcW w:w="3071" w:type="dxa"/>
          </w:tcPr>
          <w:p w:rsidR="00CB1629" w:rsidRPr="00C964CC" w:rsidRDefault="00B4683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169 082,00</w:t>
            </w:r>
          </w:p>
        </w:tc>
      </w:tr>
      <w:tr w:rsidR="00E05C45" w:rsidRPr="00D478EE" w:rsidTr="00D478EE">
        <w:tc>
          <w:tcPr>
            <w:tcW w:w="3070" w:type="dxa"/>
          </w:tcPr>
          <w:p w:rsidR="00E05C45" w:rsidRPr="00C964CC" w:rsidRDefault="00E05C45" w:rsidP="00D478EE">
            <w:pPr>
              <w:pStyle w:val="Akapitzlist"/>
              <w:tabs>
                <w:tab w:val="left" w:pos="284"/>
              </w:tabs>
              <w:ind w:left="0"/>
              <w:rPr>
                <w:bCs/>
                <w:color w:val="000000"/>
              </w:rPr>
            </w:pPr>
            <w:r w:rsidRPr="00C964CC">
              <w:rPr>
                <w:color w:val="000000"/>
              </w:rPr>
              <w:t>Termomodernizacja budynków użyteczności publicznej na terenie gminy Miękinia</w:t>
            </w:r>
          </w:p>
        </w:tc>
        <w:tc>
          <w:tcPr>
            <w:tcW w:w="3071" w:type="dxa"/>
          </w:tcPr>
          <w:p w:rsidR="00E05C45" w:rsidRPr="00C964CC" w:rsidRDefault="000D4126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2 029 585,08</w:t>
            </w:r>
          </w:p>
        </w:tc>
        <w:tc>
          <w:tcPr>
            <w:tcW w:w="3071" w:type="dxa"/>
          </w:tcPr>
          <w:p w:rsidR="00E05C45" w:rsidRPr="00C964CC" w:rsidRDefault="000D4126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950 472,98</w:t>
            </w:r>
          </w:p>
        </w:tc>
      </w:tr>
      <w:tr w:rsidR="00E05C45" w:rsidRPr="00D478EE" w:rsidTr="00D478EE">
        <w:tc>
          <w:tcPr>
            <w:tcW w:w="3070" w:type="dxa"/>
          </w:tcPr>
          <w:p w:rsidR="00E05C45" w:rsidRPr="00C964CC" w:rsidRDefault="00E05C45" w:rsidP="00D478EE">
            <w:pPr>
              <w:pStyle w:val="Akapitzlist"/>
              <w:tabs>
                <w:tab w:val="left" w:pos="284"/>
              </w:tabs>
              <w:ind w:left="0"/>
              <w:rPr>
                <w:color w:val="000000"/>
              </w:rPr>
            </w:pPr>
            <w:r w:rsidRPr="00C964CC">
              <w:rPr>
                <w:bCs/>
                <w:color w:val="000000"/>
              </w:rPr>
              <w:t>Nowe miejsca rekreacji w gminie Miękinia, w Krainie Łęgów Odrzańskich</w:t>
            </w:r>
          </w:p>
        </w:tc>
        <w:tc>
          <w:tcPr>
            <w:tcW w:w="3071" w:type="dxa"/>
          </w:tcPr>
          <w:p w:rsidR="00E05C45" w:rsidRPr="00C964CC" w:rsidRDefault="00B4683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303 330,24</w:t>
            </w:r>
          </w:p>
        </w:tc>
        <w:tc>
          <w:tcPr>
            <w:tcW w:w="3071" w:type="dxa"/>
          </w:tcPr>
          <w:p w:rsidR="00E05C45" w:rsidRPr="00C964CC" w:rsidRDefault="00B4683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193 009,00</w:t>
            </w:r>
          </w:p>
        </w:tc>
      </w:tr>
      <w:tr w:rsidR="00E05C45" w:rsidRPr="00D478EE" w:rsidTr="00D478EE">
        <w:tc>
          <w:tcPr>
            <w:tcW w:w="3070" w:type="dxa"/>
          </w:tcPr>
          <w:p w:rsidR="00E05C45" w:rsidRPr="00C964CC" w:rsidRDefault="00E05C45" w:rsidP="00D478EE">
            <w:pPr>
              <w:jc w:val="both"/>
              <w:rPr>
                <w:color w:val="000000"/>
              </w:rPr>
            </w:pPr>
            <w:r w:rsidRPr="00C964CC">
              <w:rPr>
                <w:bCs/>
                <w:color w:val="000000"/>
              </w:rPr>
              <w:t>Budowa i przebudowa zbiorników małej retencji w gminie Miękinia</w:t>
            </w:r>
          </w:p>
        </w:tc>
        <w:tc>
          <w:tcPr>
            <w:tcW w:w="3071" w:type="dxa"/>
          </w:tcPr>
          <w:p w:rsidR="00E05C45" w:rsidRPr="00C964CC" w:rsidRDefault="00F8557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1 087 201,58</w:t>
            </w:r>
          </w:p>
        </w:tc>
        <w:tc>
          <w:tcPr>
            <w:tcW w:w="3071" w:type="dxa"/>
          </w:tcPr>
          <w:p w:rsidR="00E05C45" w:rsidRPr="00C964CC" w:rsidRDefault="00F8557D" w:rsidP="00D478EE">
            <w:pPr>
              <w:jc w:val="center"/>
              <w:rPr>
                <w:color w:val="000000"/>
              </w:rPr>
            </w:pPr>
            <w:r w:rsidRPr="00C964CC">
              <w:rPr>
                <w:color w:val="000000"/>
              </w:rPr>
              <w:t>892 713,85</w:t>
            </w:r>
          </w:p>
        </w:tc>
      </w:tr>
    </w:tbl>
    <w:p w:rsidR="004A244A" w:rsidRPr="00082689" w:rsidRDefault="004A244A" w:rsidP="004A244A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4A244A" w:rsidRDefault="004A244A" w:rsidP="00D07950">
      <w:pPr>
        <w:spacing w:line="276" w:lineRule="auto"/>
        <w:jc w:val="center"/>
        <w:rPr>
          <w:b/>
          <w:color w:val="000000"/>
        </w:rPr>
      </w:pPr>
    </w:p>
    <w:p w:rsidR="00FA2DF4" w:rsidRPr="00082689" w:rsidRDefault="00FA2DF4" w:rsidP="00FE04D9">
      <w:pPr>
        <w:spacing w:line="276" w:lineRule="auto"/>
        <w:jc w:val="both"/>
        <w:rPr>
          <w:color w:val="000000"/>
        </w:rPr>
      </w:pPr>
    </w:p>
    <w:p w:rsidR="005476AC" w:rsidRDefault="005476AC" w:rsidP="005476AC">
      <w:pPr>
        <w:pStyle w:val="Akapitzlist"/>
        <w:spacing w:before="100" w:beforeAutospacing="1" w:after="100" w:afterAutospacing="1"/>
        <w:ind w:left="720"/>
        <w:jc w:val="both"/>
      </w:pPr>
    </w:p>
    <w:sectPr w:rsidR="005476AC" w:rsidSect="009A1666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B47" w:rsidRDefault="000F7B47" w:rsidP="005216BE">
      <w:r>
        <w:separator/>
      </w:r>
    </w:p>
  </w:endnote>
  <w:endnote w:type="continuationSeparator" w:id="0">
    <w:p w:rsidR="000F7B47" w:rsidRDefault="000F7B47" w:rsidP="0052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tillium We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B47" w:rsidRDefault="000F7B47" w:rsidP="005216BE">
      <w:r>
        <w:separator/>
      </w:r>
    </w:p>
  </w:footnote>
  <w:footnote w:type="continuationSeparator" w:id="0">
    <w:p w:rsidR="000F7B47" w:rsidRDefault="000F7B47" w:rsidP="00521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A2E"/>
    <w:multiLevelType w:val="hybridMultilevel"/>
    <w:tmpl w:val="CCFA4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F2580"/>
    <w:multiLevelType w:val="hybridMultilevel"/>
    <w:tmpl w:val="96FCB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EA642A"/>
    <w:multiLevelType w:val="hybridMultilevel"/>
    <w:tmpl w:val="A4FE502A"/>
    <w:lvl w:ilvl="0" w:tplc="263AF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C607F"/>
    <w:multiLevelType w:val="hybridMultilevel"/>
    <w:tmpl w:val="68C26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8B4432"/>
    <w:multiLevelType w:val="hybridMultilevel"/>
    <w:tmpl w:val="51C682D8"/>
    <w:lvl w:ilvl="0" w:tplc="7280F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tillium Web" w:hAnsi="Titillium Web"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16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8673A1"/>
    <w:multiLevelType w:val="hybridMultilevel"/>
    <w:tmpl w:val="57609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F825D9"/>
    <w:multiLevelType w:val="hybridMultilevel"/>
    <w:tmpl w:val="46CEB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165236"/>
    <w:multiLevelType w:val="hybridMultilevel"/>
    <w:tmpl w:val="6152E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B51BD7"/>
    <w:multiLevelType w:val="hybridMultilevel"/>
    <w:tmpl w:val="647A22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A1121"/>
    <w:multiLevelType w:val="hybridMultilevel"/>
    <w:tmpl w:val="8B9098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C93DDF"/>
    <w:multiLevelType w:val="hybridMultilevel"/>
    <w:tmpl w:val="04DA8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950"/>
    <w:rsid w:val="00000902"/>
    <w:rsid w:val="00000DE0"/>
    <w:rsid w:val="00011580"/>
    <w:rsid w:val="000155E8"/>
    <w:rsid w:val="00030C2C"/>
    <w:rsid w:val="0003468D"/>
    <w:rsid w:val="0004790E"/>
    <w:rsid w:val="00056A23"/>
    <w:rsid w:val="00074F26"/>
    <w:rsid w:val="00082689"/>
    <w:rsid w:val="00082B9B"/>
    <w:rsid w:val="000C54A0"/>
    <w:rsid w:val="000D4126"/>
    <w:rsid w:val="000D6862"/>
    <w:rsid w:val="000E0BBD"/>
    <w:rsid w:val="000F41FA"/>
    <w:rsid w:val="000F7B47"/>
    <w:rsid w:val="00102413"/>
    <w:rsid w:val="00125822"/>
    <w:rsid w:val="001700BA"/>
    <w:rsid w:val="00180914"/>
    <w:rsid w:val="001A5157"/>
    <w:rsid w:val="001A538A"/>
    <w:rsid w:val="001B771C"/>
    <w:rsid w:val="001C4B01"/>
    <w:rsid w:val="00250C87"/>
    <w:rsid w:val="002557C9"/>
    <w:rsid w:val="00260536"/>
    <w:rsid w:val="00277F09"/>
    <w:rsid w:val="00292B95"/>
    <w:rsid w:val="00293949"/>
    <w:rsid w:val="00296D14"/>
    <w:rsid w:val="002B31FD"/>
    <w:rsid w:val="002B34A0"/>
    <w:rsid w:val="002D5E53"/>
    <w:rsid w:val="003015E3"/>
    <w:rsid w:val="003217E8"/>
    <w:rsid w:val="00324F78"/>
    <w:rsid w:val="003474BA"/>
    <w:rsid w:val="00350A61"/>
    <w:rsid w:val="003A5F8E"/>
    <w:rsid w:val="003F7F9C"/>
    <w:rsid w:val="004003BF"/>
    <w:rsid w:val="00413537"/>
    <w:rsid w:val="00413963"/>
    <w:rsid w:val="00423AE2"/>
    <w:rsid w:val="0042771A"/>
    <w:rsid w:val="00455956"/>
    <w:rsid w:val="00457C0A"/>
    <w:rsid w:val="00460939"/>
    <w:rsid w:val="004721B1"/>
    <w:rsid w:val="00494C43"/>
    <w:rsid w:val="004A244A"/>
    <w:rsid w:val="004D3D51"/>
    <w:rsid w:val="004D450C"/>
    <w:rsid w:val="004E167A"/>
    <w:rsid w:val="004F0637"/>
    <w:rsid w:val="004F6A71"/>
    <w:rsid w:val="0051546E"/>
    <w:rsid w:val="005216BE"/>
    <w:rsid w:val="005241D1"/>
    <w:rsid w:val="00536908"/>
    <w:rsid w:val="00537088"/>
    <w:rsid w:val="00544270"/>
    <w:rsid w:val="005476AC"/>
    <w:rsid w:val="00561772"/>
    <w:rsid w:val="00563B48"/>
    <w:rsid w:val="0058702F"/>
    <w:rsid w:val="00596371"/>
    <w:rsid w:val="005B4828"/>
    <w:rsid w:val="005D2FA4"/>
    <w:rsid w:val="005E0587"/>
    <w:rsid w:val="006140D0"/>
    <w:rsid w:val="00623346"/>
    <w:rsid w:val="0065537F"/>
    <w:rsid w:val="00676103"/>
    <w:rsid w:val="006A56D7"/>
    <w:rsid w:val="006B0C32"/>
    <w:rsid w:val="006C4C33"/>
    <w:rsid w:val="00704B0A"/>
    <w:rsid w:val="00720DF7"/>
    <w:rsid w:val="0074036A"/>
    <w:rsid w:val="00764D33"/>
    <w:rsid w:val="007677D3"/>
    <w:rsid w:val="00781545"/>
    <w:rsid w:val="007A15E1"/>
    <w:rsid w:val="007B6A90"/>
    <w:rsid w:val="007C2995"/>
    <w:rsid w:val="007E30B3"/>
    <w:rsid w:val="007E4078"/>
    <w:rsid w:val="007E57E9"/>
    <w:rsid w:val="00805F8F"/>
    <w:rsid w:val="008169B6"/>
    <w:rsid w:val="008213B2"/>
    <w:rsid w:val="008463C6"/>
    <w:rsid w:val="008608B8"/>
    <w:rsid w:val="00886D95"/>
    <w:rsid w:val="00897483"/>
    <w:rsid w:val="008C683A"/>
    <w:rsid w:val="008D4834"/>
    <w:rsid w:val="00955DDF"/>
    <w:rsid w:val="00961D37"/>
    <w:rsid w:val="009708E3"/>
    <w:rsid w:val="00986C46"/>
    <w:rsid w:val="0099730B"/>
    <w:rsid w:val="009A1666"/>
    <w:rsid w:val="009A50B7"/>
    <w:rsid w:val="009B22CC"/>
    <w:rsid w:val="009E7A0F"/>
    <w:rsid w:val="00A066B5"/>
    <w:rsid w:val="00A24A38"/>
    <w:rsid w:val="00A32BD2"/>
    <w:rsid w:val="00A54959"/>
    <w:rsid w:val="00A60E98"/>
    <w:rsid w:val="00A728F2"/>
    <w:rsid w:val="00A8222E"/>
    <w:rsid w:val="00A96E76"/>
    <w:rsid w:val="00AC298D"/>
    <w:rsid w:val="00AC6C40"/>
    <w:rsid w:val="00AD32EE"/>
    <w:rsid w:val="00AE4DD1"/>
    <w:rsid w:val="00B4683D"/>
    <w:rsid w:val="00B654D6"/>
    <w:rsid w:val="00B71972"/>
    <w:rsid w:val="00B80373"/>
    <w:rsid w:val="00B915CA"/>
    <w:rsid w:val="00BB089A"/>
    <w:rsid w:val="00BB376B"/>
    <w:rsid w:val="00BB42D6"/>
    <w:rsid w:val="00BB501D"/>
    <w:rsid w:val="00BC453B"/>
    <w:rsid w:val="00C25E95"/>
    <w:rsid w:val="00C338AB"/>
    <w:rsid w:val="00C53792"/>
    <w:rsid w:val="00C613ED"/>
    <w:rsid w:val="00C63F33"/>
    <w:rsid w:val="00C70C7B"/>
    <w:rsid w:val="00C964CC"/>
    <w:rsid w:val="00CA0180"/>
    <w:rsid w:val="00CA04E6"/>
    <w:rsid w:val="00CA6012"/>
    <w:rsid w:val="00CB1629"/>
    <w:rsid w:val="00D018CD"/>
    <w:rsid w:val="00D06906"/>
    <w:rsid w:val="00D07950"/>
    <w:rsid w:val="00D150BE"/>
    <w:rsid w:val="00D478EE"/>
    <w:rsid w:val="00D54EB5"/>
    <w:rsid w:val="00D73B6E"/>
    <w:rsid w:val="00DA0C1F"/>
    <w:rsid w:val="00DC65EE"/>
    <w:rsid w:val="00DE5FAB"/>
    <w:rsid w:val="00DF646D"/>
    <w:rsid w:val="00E05C45"/>
    <w:rsid w:val="00E13D94"/>
    <w:rsid w:val="00E30F23"/>
    <w:rsid w:val="00E33AB7"/>
    <w:rsid w:val="00E378FD"/>
    <w:rsid w:val="00E50F2C"/>
    <w:rsid w:val="00E81E58"/>
    <w:rsid w:val="00EB2EE5"/>
    <w:rsid w:val="00EC2D0B"/>
    <w:rsid w:val="00EC68DD"/>
    <w:rsid w:val="00EE7709"/>
    <w:rsid w:val="00EF46DA"/>
    <w:rsid w:val="00F110D8"/>
    <w:rsid w:val="00F11AED"/>
    <w:rsid w:val="00F25FA5"/>
    <w:rsid w:val="00F3222E"/>
    <w:rsid w:val="00F43B88"/>
    <w:rsid w:val="00F8557D"/>
    <w:rsid w:val="00FA2DF4"/>
    <w:rsid w:val="00FA4B11"/>
    <w:rsid w:val="00FA5EDD"/>
    <w:rsid w:val="00FE04D9"/>
    <w:rsid w:val="00FF5250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Web 2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95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07950"/>
    <w:pPr>
      <w:spacing w:before="100" w:beforeAutospacing="1" w:after="119"/>
    </w:pPr>
  </w:style>
  <w:style w:type="paragraph" w:styleId="Akapitzlist">
    <w:name w:val="List Paragraph"/>
    <w:basedOn w:val="Normalny"/>
    <w:uiPriority w:val="99"/>
    <w:qFormat/>
    <w:rsid w:val="00D07950"/>
    <w:pPr>
      <w:suppressAutoHyphens/>
      <w:ind w:left="708"/>
    </w:pPr>
    <w:rPr>
      <w:lang w:eastAsia="ar-SA"/>
    </w:rPr>
  </w:style>
  <w:style w:type="character" w:styleId="Pogrubienie">
    <w:name w:val="Strong"/>
    <w:uiPriority w:val="99"/>
    <w:qFormat/>
    <w:rsid w:val="00D07950"/>
    <w:rPr>
      <w:rFonts w:cs="Times New Roman"/>
      <w:b/>
      <w:bCs/>
    </w:rPr>
  </w:style>
  <w:style w:type="table" w:styleId="Tabela-Siatka">
    <w:name w:val="Table Grid"/>
    <w:basedOn w:val="Standardowy"/>
    <w:uiPriority w:val="99"/>
    <w:locked/>
    <w:rsid w:val="00EB2EE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6BE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16BE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16B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476AC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5476A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5476AC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semiHidden/>
    <w:rsid w:val="005476AC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6761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76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765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2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76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2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7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2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767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Czesław Osiecki</dc:creator>
  <cp:lastModifiedBy>ggronek</cp:lastModifiedBy>
  <cp:revision>4</cp:revision>
  <cp:lastPrinted>2015-08-03T09:49:00Z</cp:lastPrinted>
  <dcterms:created xsi:type="dcterms:W3CDTF">2018-12-17T12:33:00Z</dcterms:created>
  <dcterms:modified xsi:type="dcterms:W3CDTF">2018-12-17T12:33:00Z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0x010100166362B4E963CF4799F6FA9356A6111B</vt:lpwstr>
  </property>
  <property fmtid="{D5CDD505-2E9C-101B-9397-08002B2CF9AE}" pid="3" name="IsMyDocuments">
    <vt:bool>true</vt:bool>
  </property>
  <property fmtid="{D5CDD505-2E9C-101B-9397-08002B2CF9AE}" pid="4" name="Data i godzina">
    <vt:lpwstr>2013-07-29T12:47:23Z</vt:lpwstr>
  </property>
</Properties>
</file>